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4538A1" w14:textId="77777777" w:rsidR="00B807A0" w:rsidRPr="003D1FE4" w:rsidRDefault="00D60F2F" w:rsidP="009702C4">
      <w:pPr>
        <w:pStyle w:val="Heading2"/>
        <w:spacing w:after="120" w:line="240" w:lineRule="auto"/>
        <w:rPr>
          <w:sz w:val="45"/>
          <w:szCs w:val="45"/>
        </w:rPr>
      </w:pPr>
      <w:r w:rsidRPr="003D1FE4">
        <w:rPr>
          <w:sz w:val="45"/>
          <w:szCs w:val="45"/>
        </w:rPr>
        <w:t xml:space="preserve">Extension Application - </w:t>
      </w:r>
      <w:r w:rsidR="003D1FE4" w:rsidRPr="003D1FE4">
        <w:rPr>
          <w:sz w:val="45"/>
          <w:szCs w:val="45"/>
        </w:rPr>
        <w:t>Assessment</w:t>
      </w:r>
      <w:r w:rsidR="00B807A0" w:rsidRPr="003D1FE4">
        <w:rPr>
          <w:sz w:val="45"/>
          <w:szCs w:val="45"/>
        </w:rPr>
        <w:t xml:space="preserve"> Form</w:t>
      </w:r>
    </w:p>
    <w:p w14:paraId="1B9A296B" w14:textId="77777777" w:rsidR="00B807A0" w:rsidRPr="00CA5AD5" w:rsidRDefault="00B807A0" w:rsidP="009702C4">
      <w:pPr>
        <w:spacing w:before="0" w:after="0" w:line="240" w:lineRule="auto"/>
        <w:rPr>
          <w:i/>
          <w:color w:val="F7941F"/>
          <w:sz w:val="22"/>
          <w:szCs w:val="16"/>
        </w:rPr>
      </w:pPr>
      <w:r w:rsidRPr="00CA5AD5">
        <w:rPr>
          <w:i/>
          <w:color w:val="F7941F"/>
          <w:sz w:val="22"/>
          <w:szCs w:val="16"/>
        </w:rPr>
        <w:t>Please complete all fields on this form.  Ensure you sign and date this</w:t>
      </w:r>
      <w:r w:rsidR="005F0BBD" w:rsidRPr="00CA5AD5">
        <w:rPr>
          <w:i/>
          <w:color w:val="F7941F"/>
          <w:sz w:val="22"/>
          <w:szCs w:val="16"/>
        </w:rPr>
        <w:t xml:space="preserve"> form prior to submitting your application</w:t>
      </w:r>
      <w:r w:rsidRPr="00CA5AD5">
        <w:rPr>
          <w:i/>
          <w:color w:val="F7941F"/>
          <w:sz w:val="22"/>
          <w:szCs w:val="16"/>
        </w:rPr>
        <w:t>.</w:t>
      </w:r>
    </w:p>
    <w:p w14:paraId="0433B8CE" w14:textId="77777777" w:rsidR="00640D65" w:rsidRDefault="00640D65" w:rsidP="005E6E21">
      <w:pPr>
        <w:pStyle w:val="Heading3"/>
        <w:spacing w:before="360" w:after="120" w:line="240" w:lineRule="auto"/>
      </w:pPr>
      <w:r>
        <w:t>About this form</w:t>
      </w:r>
    </w:p>
    <w:p w14:paraId="4F455C86" w14:textId="77777777" w:rsidR="00640D65" w:rsidRPr="00F57A12" w:rsidRDefault="00640D65" w:rsidP="00F57A12">
      <w:pPr>
        <w:pStyle w:val="Heading4"/>
        <w:spacing w:before="120" w:after="120" w:line="240" w:lineRule="auto"/>
        <w:rPr>
          <w:sz w:val="24"/>
          <w:szCs w:val="24"/>
        </w:rPr>
      </w:pPr>
      <w:r w:rsidRPr="00F57A12">
        <w:rPr>
          <w:sz w:val="24"/>
          <w:szCs w:val="24"/>
        </w:rPr>
        <w:t>Use this form:</w:t>
      </w:r>
    </w:p>
    <w:p w14:paraId="32FB6888" w14:textId="77777777" w:rsidR="00640D65" w:rsidRPr="00CA5AD5" w:rsidRDefault="00640D65" w:rsidP="00F57A12">
      <w:pPr>
        <w:pStyle w:val="NormalBulletA"/>
        <w:spacing w:before="120" w:line="240" w:lineRule="auto"/>
        <w:rPr>
          <w:szCs w:val="18"/>
        </w:rPr>
      </w:pPr>
      <w:r w:rsidRPr="00CA5AD5">
        <w:rPr>
          <w:szCs w:val="18"/>
        </w:rPr>
        <w:t>To req</w:t>
      </w:r>
      <w:r w:rsidR="00D60F2F" w:rsidRPr="00CA5AD5">
        <w:rPr>
          <w:szCs w:val="18"/>
        </w:rPr>
        <w:t>uest for an extension</w:t>
      </w:r>
      <w:r w:rsidR="003D1FE4" w:rsidRPr="00CA5AD5">
        <w:rPr>
          <w:szCs w:val="18"/>
        </w:rPr>
        <w:t xml:space="preserve"> to your assessment due date for up to </w:t>
      </w:r>
      <w:r w:rsidR="003446B3" w:rsidRPr="00CA5AD5">
        <w:rPr>
          <w:szCs w:val="18"/>
        </w:rPr>
        <w:t>two weeks</w:t>
      </w:r>
      <w:r w:rsidRPr="00CA5AD5">
        <w:rPr>
          <w:szCs w:val="18"/>
        </w:rPr>
        <w:t>.</w:t>
      </w:r>
    </w:p>
    <w:p w14:paraId="71E5F9CD" w14:textId="77777777" w:rsidR="00640D65" w:rsidRPr="00F57A12" w:rsidRDefault="00D11E66" w:rsidP="003D1FE4">
      <w:pPr>
        <w:pStyle w:val="Heading4"/>
        <w:spacing w:before="180" w:after="0" w:line="240" w:lineRule="auto"/>
        <w:rPr>
          <w:sz w:val="24"/>
          <w:szCs w:val="24"/>
        </w:rPr>
      </w:pPr>
      <w:r w:rsidRPr="00F57A12">
        <w:rPr>
          <w:sz w:val="24"/>
          <w:szCs w:val="24"/>
        </w:rPr>
        <w:t>Do not use this form to:</w:t>
      </w:r>
    </w:p>
    <w:p w14:paraId="1EAD29DB" w14:textId="77777777" w:rsidR="00D60F2F" w:rsidRPr="00CA5AD5" w:rsidRDefault="00D60F2F" w:rsidP="00F57A12">
      <w:pPr>
        <w:pStyle w:val="NormalBulletA"/>
        <w:spacing w:before="120" w:line="240" w:lineRule="auto"/>
        <w:rPr>
          <w:szCs w:val="18"/>
        </w:rPr>
      </w:pPr>
      <w:r w:rsidRPr="00CA5AD5">
        <w:rPr>
          <w:szCs w:val="18"/>
        </w:rPr>
        <w:t xml:space="preserve">Request an extension for your </w:t>
      </w:r>
      <w:r w:rsidR="003D1FE4" w:rsidRPr="00CA5AD5">
        <w:rPr>
          <w:szCs w:val="18"/>
        </w:rPr>
        <w:t>course end date</w:t>
      </w:r>
      <w:r w:rsidRPr="00CA5AD5">
        <w:rPr>
          <w:szCs w:val="18"/>
        </w:rPr>
        <w:t xml:space="preserve">.  Please use the Extension Application – </w:t>
      </w:r>
      <w:r w:rsidR="003D1FE4" w:rsidRPr="00CA5AD5">
        <w:rPr>
          <w:szCs w:val="18"/>
        </w:rPr>
        <w:t xml:space="preserve">Course </w:t>
      </w:r>
      <w:r w:rsidRPr="00CA5AD5">
        <w:rPr>
          <w:szCs w:val="18"/>
        </w:rPr>
        <w:t>form instead.</w:t>
      </w:r>
    </w:p>
    <w:p w14:paraId="742B7E1D" w14:textId="77777777" w:rsidR="00953750" w:rsidRDefault="00A21D6F" w:rsidP="00F57A12">
      <w:pPr>
        <w:pStyle w:val="Heading3"/>
        <w:spacing w:after="120" w:line="240" w:lineRule="auto"/>
      </w:pPr>
      <w:r>
        <w:t>There are 4</w:t>
      </w:r>
      <w:r w:rsidR="00953750">
        <w:t xml:space="preserve"> sections to this form</w:t>
      </w:r>
    </w:p>
    <w:p w14:paraId="43920A48" w14:textId="77777777" w:rsidR="00953750" w:rsidRPr="00CA5AD5" w:rsidRDefault="00953750" w:rsidP="00F57A12">
      <w:pPr>
        <w:pStyle w:val="NormalBulletA"/>
        <w:spacing w:before="120" w:line="240" w:lineRule="auto"/>
        <w:rPr>
          <w:szCs w:val="18"/>
        </w:rPr>
      </w:pPr>
      <w:r w:rsidRPr="00CA5AD5">
        <w:rPr>
          <w:szCs w:val="18"/>
        </w:rPr>
        <w:t>Section 1 | Student details</w:t>
      </w:r>
    </w:p>
    <w:p w14:paraId="54A14DC9" w14:textId="77777777" w:rsidR="00953750" w:rsidRPr="00CA5AD5" w:rsidRDefault="00953750" w:rsidP="00F57A12">
      <w:pPr>
        <w:pStyle w:val="NormalBulletA"/>
        <w:spacing w:before="120" w:line="240" w:lineRule="auto"/>
        <w:rPr>
          <w:szCs w:val="18"/>
        </w:rPr>
      </w:pPr>
      <w:r w:rsidRPr="00CA5AD5">
        <w:rPr>
          <w:szCs w:val="18"/>
        </w:rPr>
        <w:t>Section 2 | Course details</w:t>
      </w:r>
    </w:p>
    <w:p w14:paraId="4B320BDC" w14:textId="77777777" w:rsidR="00953750" w:rsidRPr="00CA5AD5" w:rsidRDefault="00953750" w:rsidP="00F57A12">
      <w:pPr>
        <w:pStyle w:val="NormalBulletA"/>
        <w:spacing w:before="120" w:line="240" w:lineRule="auto"/>
        <w:rPr>
          <w:szCs w:val="18"/>
        </w:rPr>
      </w:pPr>
      <w:r w:rsidRPr="00CA5AD5">
        <w:rPr>
          <w:szCs w:val="18"/>
        </w:rPr>
        <w:t>Section 3 | Reason for applying for extension</w:t>
      </w:r>
    </w:p>
    <w:p w14:paraId="59FDC9B7" w14:textId="77777777" w:rsidR="00953750" w:rsidRPr="00CA5AD5" w:rsidRDefault="00A21D6F" w:rsidP="00F57A12">
      <w:pPr>
        <w:pStyle w:val="NormalBulletA"/>
        <w:spacing w:before="120" w:after="360" w:line="240" w:lineRule="auto"/>
        <w:rPr>
          <w:szCs w:val="18"/>
        </w:rPr>
      </w:pPr>
      <w:r w:rsidRPr="00CA5AD5">
        <w:rPr>
          <w:szCs w:val="18"/>
        </w:rPr>
        <w:t>Section 4</w:t>
      </w:r>
      <w:r w:rsidR="00953750" w:rsidRPr="00CA5AD5">
        <w:rPr>
          <w:szCs w:val="18"/>
        </w:rPr>
        <w:t xml:space="preserve"> | Disclaimer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023"/>
      </w:tblGrid>
      <w:tr w:rsidR="00953750" w14:paraId="61EE346C" w14:textId="77777777" w:rsidTr="00953750">
        <w:tc>
          <w:tcPr>
            <w:tcW w:w="993" w:type="dxa"/>
          </w:tcPr>
          <w:p w14:paraId="783066AA" w14:textId="77777777" w:rsidR="00953750" w:rsidRDefault="00953750" w:rsidP="00F57A12">
            <w:pPr>
              <w:spacing w:before="0" w:after="0" w:line="240" w:lineRule="auto"/>
            </w:pPr>
            <w:r w:rsidRPr="0050012D"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0AC95B10" wp14:editId="69B72C7B">
                  <wp:extent cx="476250" cy="476250"/>
                  <wp:effectExtent l="0" t="0" r="0" b="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23" w:type="dxa"/>
            <w:vAlign w:val="center"/>
          </w:tcPr>
          <w:p w14:paraId="73DF8B41" w14:textId="77777777" w:rsidR="00953750" w:rsidRPr="00953750" w:rsidRDefault="00953750" w:rsidP="00F57A12">
            <w:pPr>
              <w:spacing w:before="0" w:after="0" w:line="240" w:lineRule="auto"/>
              <w:rPr>
                <w:b/>
              </w:rPr>
            </w:pPr>
            <w:r w:rsidRPr="00953750">
              <w:rPr>
                <w:b/>
              </w:rPr>
              <w:t>This icon indicates that additional information must be attached to the application.</w:t>
            </w:r>
          </w:p>
        </w:tc>
      </w:tr>
    </w:tbl>
    <w:p w14:paraId="0A5DFE29" w14:textId="77777777" w:rsidR="00953750" w:rsidRDefault="00953750" w:rsidP="00F57A12">
      <w:pPr>
        <w:pStyle w:val="Heading3"/>
        <w:spacing w:before="360" w:after="120" w:line="240" w:lineRule="auto"/>
      </w:pPr>
      <w:r>
        <w:t>Submitting the form</w:t>
      </w:r>
    </w:p>
    <w:p w14:paraId="487E06DD" w14:textId="45CC99CE" w:rsidR="00953750" w:rsidRPr="00CA5AD5" w:rsidRDefault="00953750" w:rsidP="00CA5AD5">
      <w:pPr>
        <w:spacing w:line="240" w:lineRule="auto"/>
        <w:rPr>
          <w:szCs w:val="18"/>
        </w:rPr>
      </w:pPr>
      <w:r w:rsidRPr="00CA5AD5">
        <w:rPr>
          <w:szCs w:val="18"/>
        </w:rPr>
        <w:t>You can apply for an extension by emailing this completed form</w:t>
      </w:r>
      <w:r w:rsidR="00CA5AD5" w:rsidRPr="00CA5AD5">
        <w:rPr>
          <w:szCs w:val="18"/>
        </w:rPr>
        <w:t xml:space="preserve"> directly</w:t>
      </w:r>
      <w:r w:rsidRPr="00CA5AD5">
        <w:rPr>
          <w:szCs w:val="18"/>
        </w:rPr>
        <w:t xml:space="preserve"> to </w:t>
      </w:r>
      <w:r w:rsidR="00CA5AD5" w:rsidRPr="00CA5AD5">
        <w:rPr>
          <w:szCs w:val="18"/>
        </w:rPr>
        <w:t>your Lead Trainer.</w:t>
      </w:r>
    </w:p>
    <w:p w14:paraId="25DA2334" w14:textId="77777777" w:rsidR="00953750" w:rsidRPr="00CA5AD5" w:rsidRDefault="00953750" w:rsidP="00F57A12">
      <w:pPr>
        <w:spacing w:line="240" w:lineRule="auto"/>
        <w:rPr>
          <w:szCs w:val="18"/>
        </w:rPr>
      </w:pPr>
      <w:r w:rsidRPr="00CA5AD5">
        <w:rPr>
          <w:szCs w:val="18"/>
        </w:rPr>
        <w:t>Your form must be accompanied by the required attachments.  Incomplete forms or forms completed incorrectly will not be processed and will be returned to the student to complete correctly.</w:t>
      </w:r>
    </w:p>
    <w:p w14:paraId="3C855057" w14:textId="77777777" w:rsidR="00953750" w:rsidRPr="00CA5AD5" w:rsidRDefault="00953750" w:rsidP="00F57A12">
      <w:pPr>
        <w:spacing w:line="240" w:lineRule="auto"/>
        <w:rPr>
          <w:szCs w:val="18"/>
        </w:rPr>
      </w:pPr>
      <w:r w:rsidRPr="00CA5AD5">
        <w:rPr>
          <w:szCs w:val="18"/>
        </w:rPr>
        <w:t xml:space="preserve">A response notifying you of your applications outcome will be issued within </w:t>
      </w:r>
      <w:r w:rsidR="003D1FE4" w:rsidRPr="00CA5AD5">
        <w:rPr>
          <w:szCs w:val="18"/>
        </w:rPr>
        <w:t>48 hours</w:t>
      </w:r>
      <w:r w:rsidRPr="00CA5AD5">
        <w:rPr>
          <w:szCs w:val="18"/>
        </w:rPr>
        <w:t xml:space="preserve"> of </w:t>
      </w:r>
      <w:r w:rsidR="003D1FE4" w:rsidRPr="00CA5AD5">
        <w:rPr>
          <w:szCs w:val="18"/>
        </w:rPr>
        <w:t xml:space="preserve">receipt of </w:t>
      </w:r>
      <w:r w:rsidRPr="00CA5AD5">
        <w:rPr>
          <w:szCs w:val="18"/>
        </w:rPr>
        <w:t xml:space="preserve">your completed </w:t>
      </w:r>
      <w:r w:rsidR="003D1FE4" w:rsidRPr="00CA5AD5">
        <w:rPr>
          <w:szCs w:val="18"/>
        </w:rPr>
        <w:t xml:space="preserve">application </w:t>
      </w:r>
      <w:r w:rsidRPr="00CA5AD5">
        <w:rPr>
          <w:szCs w:val="18"/>
        </w:rPr>
        <w:t>form.</w:t>
      </w:r>
    </w:p>
    <w:p w14:paraId="6167FA43" w14:textId="77777777" w:rsidR="00F57A12" w:rsidRDefault="00F57A12" w:rsidP="00F57A12">
      <w:pPr>
        <w:pStyle w:val="Heading3"/>
        <w:spacing w:before="360" w:after="120" w:line="240" w:lineRule="auto"/>
      </w:pPr>
      <w:r>
        <w:t>Help with this form</w:t>
      </w:r>
    </w:p>
    <w:p w14:paraId="6CF8C251" w14:textId="166EA07E" w:rsidR="00640D65" w:rsidRPr="005E6E21" w:rsidRDefault="00F57A12" w:rsidP="00D60F2F">
      <w:pPr>
        <w:spacing w:line="240" w:lineRule="auto"/>
      </w:pPr>
      <w:r w:rsidRPr="00CA5AD5">
        <w:rPr>
          <w:szCs w:val="18"/>
        </w:rPr>
        <w:t xml:space="preserve">For assistance with completing this form, please contact Student Services by email to </w:t>
      </w:r>
      <w:hyperlink r:id="rId12" w:history="1">
        <w:r w:rsidRPr="00CA5AD5">
          <w:rPr>
            <w:rStyle w:val="Hyperlink"/>
            <w:szCs w:val="18"/>
          </w:rPr>
          <w:t>goodstart@goodstart.edu.au</w:t>
        </w:r>
      </w:hyperlink>
      <w:r w:rsidRPr="00CA5AD5">
        <w:rPr>
          <w:szCs w:val="18"/>
        </w:rPr>
        <w:t>.  You can also call us on 1800 617 455.</w:t>
      </w:r>
    </w:p>
    <w:p w14:paraId="1E437F6F" w14:textId="77777777" w:rsidR="00B807A0" w:rsidRDefault="00B807A0" w:rsidP="009702C4">
      <w:pPr>
        <w:pStyle w:val="Heading3"/>
        <w:spacing w:before="400" w:after="120" w:line="240" w:lineRule="auto"/>
      </w:pPr>
      <w:r>
        <w:t>Section 1 | Student details</w:t>
      </w:r>
    </w:p>
    <w:tbl>
      <w:tblPr>
        <w:tblW w:w="0" w:type="auto"/>
        <w:tblInd w:w="5" w:type="dxa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2117"/>
        <w:gridCol w:w="2976"/>
        <w:gridCol w:w="1257"/>
        <w:gridCol w:w="2494"/>
      </w:tblGrid>
      <w:tr w:rsidR="00497835" w:rsidRPr="00DB08A5" w14:paraId="3760BC6F" w14:textId="77777777" w:rsidTr="00D80C42">
        <w:trPr>
          <w:trHeight w:val="454"/>
        </w:trPr>
        <w:tc>
          <w:tcPr>
            <w:tcW w:w="2117" w:type="dxa"/>
            <w:tcBorders>
              <w:top w:val="dotted" w:sz="4" w:space="0" w:color="3C3C3C"/>
              <w:left w:val="dotted" w:sz="4" w:space="0" w:color="3C3C3C"/>
              <w:right w:val="dotted" w:sz="4" w:space="0" w:color="3C3C3C"/>
            </w:tcBorders>
            <w:shd w:val="clear" w:color="auto" w:fill="D8D8D8" w:themeFill="text1" w:themeFillTint="33"/>
            <w:vAlign w:val="center"/>
          </w:tcPr>
          <w:p w14:paraId="1E7C8F48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Student number</w:t>
            </w:r>
          </w:p>
        </w:tc>
        <w:tc>
          <w:tcPr>
            <w:tcW w:w="2976" w:type="dxa"/>
            <w:tcBorders>
              <w:top w:val="dotted" w:sz="4" w:space="0" w:color="3C3C3C"/>
              <w:left w:val="dotted" w:sz="4" w:space="0" w:color="3C3C3C"/>
            </w:tcBorders>
            <w:shd w:val="clear" w:color="auto" w:fill="auto"/>
            <w:vAlign w:val="center"/>
          </w:tcPr>
          <w:p w14:paraId="2B917B59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bookmarkStart w:id="1" w:name="_GoBack"/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bookmarkEnd w:id="1"/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3751" w:type="dxa"/>
            <w:gridSpan w:val="2"/>
            <w:tcBorders>
              <w:top w:val="nil"/>
              <w:right w:val="nil"/>
            </w:tcBorders>
            <w:shd w:val="clear" w:color="auto" w:fill="auto"/>
            <w:vAlign w:val="center"/>
          </w:tcPr>
          <w:p w14:paraId="0735D609" w14:textId="77777777" w:rsidR="00B807A0" w:rsidRPr="00EF4856" w:rsidRDefault="00B807A0" w:rsidP="009702C4">
            <w:pPr>
              <w:spacing w:before="0" w:after="0" w:line="240" w:lineRule="auto"/>
              <w:rPr>
                <w:sz w:val="18"/>
                <w:szCs w:val="18"/>
              </w:rPr>
            </w:pPr>
          </w:p>
        </w:tc>
      </w:tr>
      <w:tr w:rsidR="00497835" w:rsidRPr="00DB08A5" w14:paraId="7F64E091" w14:textId="77777777" w:rsidTr="00D80C42">
        <w:trPr>
          <w:trHeight w:val="454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1529CBC3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First name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F7ABEB8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2"/>
          </w:p>
        </w:tc>
        <w:tc>
          <w:tcPr>
            <w:tcW w:w="1257" w:type="dxa"/>
            <w:shd w:val="clear" w:color="auto" w:fill="D8D8D8" w:themeFill="text1" w:themeFillTint="33"/>
            <w:vAlign w:val="center"/>
          </w:tcPr>
          <w:p w14:paraId="22F3929B" w14:textId="77777777" w:rsidR="00B807A0" w:rsidRPr="00EF4856" w:rsidRDefault="00B807A0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 w:rsidRPr="00EF4856">
              <w:rPr>
                <w:b/>
                <w:sz w:val="18"/>
                <w:szCs w:val="18"/>
              </w:rPr>
              <w:t>Last name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54BFE3A" w14:textId="77777777" w:rsidR="00B807A0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3"/>
          </w:p>
        </w:tc>
      </w:tr>
      <w:tr w:rsidR="005F0BBD" w:rsidRPr="00DB08A5" w14:paraId="1D43685D" w14:textId="77777777" w:rsidTr="00D80C42">
        <w:trPr>
          <w:trHeight w:val="454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5C081149" w14:textId="77777777" w:rsidR="005F0BBD" w:rsidRPr="00EF4856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Email Address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C8C0C0A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257" w:type="dxa"/>
            <w:shd w:val="clear" w:color="auto" w:fill="D8D8D8" w:themeFill="text1" w:themeFillTint="33"/>
            <w:vAlign w:val="center"/>
          </w:tcPr>
          <w:p w14:paraId="63B6B266" w14:textId="77777777" w:rsidR="005F0BBD" w:rsidRPr="00EF4856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Mobile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72E6D9EE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5" w:name="Text5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5"/>
          </w:p>
        </w:tc>
      </w:tr>
    </w:tbl>
    <w:p w14:paraId="08DE8788" w14:textId="77777777" w:rsidR="005E6E21" w:rsidRDefault="005E6E21">
      <w:pPr>
        <w:spacing w:before="0" w:after="0" w:line="240" w:lineRule="auto"/>
        <w:rPr>
          <w:b/>
          <w:color w:val="FF9100"/>
          <w:sz w:val="32"/>
          <w:szCs w:val="30"/>
        </w:rPr>
      </w:pPr>
      <w:r>
        <w:br w:type="page"/>
      </w:r>
    </w:p>
    <w:p w14:paraId="3E0776A7" w14:textId="541D7356" w:rsidR="005F0BBD" w:rsidRPr="005F0BBD" w:rsidRDefault="005F0BBD" w:rsidP="005E6E21">
      <w:pPr>
        <w:pStyle w:val="Heading3"/>
        <w:spacing w:before="400" w:after="60" w:line="240" w:lineRule="auto"/>
      </w:pPr>
      <w:r w:rsidRPr="005F0BBD">
        <w:lastRenderedPageBreak/>
        <w:t>Section 2 | Course details</w:t>
      </w:r>
    </w:p>
    <w:tbl>
      <w:tblPr>
        <w:tblW w:w="0" w:type="auto"/>
        <w:tblInd w:w="5" w:type="dxa"/>
        <w:tblBorders>
          <w:top w:val="dotted" w:sz="4" w:space="0" w:color="3C3C3C"/>
          <w:left w:val="dotted" w:sz="4" w:space="0" w:color="3C3C3C"/>
          <w:bottom w:val="dotted" w:sz="4" w:space="0" w:color="3C3C3C"/>
          <w:right w:val="dotted" w:sz="4" w:space="0" w:color="3C3C3C"/>
          <w:insideH w:val="dotted" w:sz="4" w:space="0" w:color="3C3C3C"/>
          <w:insideV w:val="dotted" w:sz="4" w:space="0" w:color="3C3C3C"/>
        </w:tblBorders>
        <w:tblLook w:val="04A0" w:firstRow="1" w:lastRow="0" w:firstColumn="1" w:lastColumn="0" w:noHBand="0" w:noVBand="1"/>
      </w:tblPr>
      <w:tblGrid>
        <w:gridCol w:w="2117"/>
        <w:gridCol w:w="2126"/>
        <w:gridCol w:w="2107"/>
        <w:gridCol w:w="2494"/>
      </w:tblGrid>
      <w:tr w:rsidR="005F0BBD" w:rsidRPr="00DB08A5" w14:paraId="24412FD0" w14:textId="77777777" w:rsidTr="003D1FE4">
        <w:trPr>
          <w:trHeight w:val="107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3F5FA75B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Course</w:t>
            </w:r>
          </w:p>
        </w:tc>
        <w:tc>
          <w:tcPr>
            <w:tcW w:w="6727" w:type="dxa"/>
            <w:gridSpan w:val="3"/>
            <w:shd w:val="clear" w:color="auto" w:fill="auto"/>
            <w:vAlign w:val="center"/>
          </w:tcPr>
          <w:p w14:paraId="53A41ADC" w14:textId="77777777" w:rsidR="005F0BBD" w:rsidRDefault="00741899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heck13"/>
            <w:r>
              <w:rPr>
                <w:sz w:val="18"/>
                <w:szCs w:val="18"/>
              </w:rPr>
              <w:instrText xml:space="preserve"> FORMCHECKBOX </w:instrText>
            </w:r>
            <w:r w:rsidR="000D1F25">
              <w:rPr>
                <w:sz w:val="18"/>
                <w:szCs w:val="18"/>
              </w:rPr>
            </w:r>
            <w:r w:rsidR="000D1F2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bookmarkEnd w:id="6"/>
            <w:r w:rsidR="005F0BBD">
              <w:rPr>
                <w:sz w:val="18"/>
                <w:szCs w:val="18"/>
              </w:rPr>
              <w:t xml:space="preserve"> Certificate III in Early Childhood Education and Care</w:t>
            </w:r>
          </w:p>
          <w:p w14:paraId="59A74ABA" w14:textId="77777777" w:rsidR="005F0BBD" w:rsidRDefault="005F0BBD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0D1F25">
              <w:rPr>
                <w:sz w:val="18"/>
                <w:szCs w:val="18"/>
              </w:rPr>
            </w:r>
            <w:r w:rsidR="000D1F2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Diploma of</w:t>
            </w:r>
            <w:r w:rsidR="0037788C">
              <w:rPr>
                <w:sz w:val="18"/>
                <w:szCs w:val="18"/>
              </w:rPr>
              <w:t xml:space="preserve"> Early Childhood Education and Care</w:t>
            </w:r>
          </w:p>
          <w:p w14:paraId="01EAB57D" w14:textId="77777777" w:rsidR="005F0BBD" w:rsidRPr="00EF4856" w:rsidRDefault="005F0BBD" w:rsidP="009702C4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0D1F25">
              <w:rPr>
                <w:sz w:val="18"/>
                <w:szCs w:val="18"/>
              </w:rPr>
            </w:r>
            <w:r w:rsidR="000D1F2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="00D60F2F">
              <w:rPr>
                <w:sz w:val="18"/>
                <w:szCs w:val="18"/>
              </w:rPr>
              <w:t xml:space="preserve">Other (specify): </w:t>
            </w:r>
            <w:r w:rsidR="00D60F2F">
              <w:rPr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="00D60F2F">
              <w:rPr>
                <w:sz w:val="18"/>
                <w:szCs w:val="18"/>
              </w:rPr>
              <w:instrText xml:space="preserve"> FORMTEXT </w:instrText>
            </w:r>
            <w:r w:rsidR="00D60F2F">
              <w:rPr>
                <w:sz w:val="18"/>
                <w:szCs w:val="18"/>
              </w:rPr>
            </w:r>
            <w:r w:rsidR="00D60F2F">
              <w:rPr>
                <w:sz w:val="18"/>
                <w:szCs w:val="18"/>
              </w:rPr>
              <w:fldChar w:fldCharType="separate"/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noProof/>
                <w:sz w:val="18"/>
                <w:szCs w:val="18"/>
              </w:rPr>
              <w:t> </w:t>
            </w:r>
            <w:r w:rsidR="00D60F2F">
              <w:rPr>
                <w:sz w:val="18"/>
                <w:szCs w:val="18"/>
              </w:rPr>
              <w:fldChar w:fldCharType="end"/>
            </w:r>
            <w:bookmarkEnd w:id="7"/>
          </w:p>
        </w:tc>
      </w:tr>
      <w:tr w:rsidR="005F0BBD" w:rsidRPr="00DB08A5" w14:paraId="151BAB35" w14:textId="77777777" w:rsidTr="00D80C42">
        <w:trPr>
          <w:trHeight w:val="56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73D40944" w14:textId="77777777" w:rsidR="005F0BBD" w:rsidRDefault="005F0BBD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Extension Application Type</w:t>
            </w:r>
          </w:p>
        </w:tc>
        <w:tc>
          <w:tcPr>
            <w:tcW w:w="6727" w:type="dxa"/>
            <w:gridSpan w:val="3"/>
            <w:shd w:val="clear" w:color="auto" w:fill="auto"/>
            <w:vAlign w:val="center"/>
          </w:tcPr>
          <w:p w14:paraId="28746A38" w14:textId="77777777" w:rsidR="005F0BBD" w:rsidRPr="00EF4856" w:rsidRDefault="0037788C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0D1F25">
              <w:rPr>
                <w:sz w:val="18"/>
                <w:szCs w:val="18"/>
              </w:rPr>
            </w:r>
            <w:r w:rsidR="000D1F2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First application                                  </w:t>
            </w:r>
            <w:r>
              <w:rPr>
                <w:sz w:val="18"/>
                <w:szCs w:val="18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8"/>
                <w:szCs w:val="18"/>
              </w:rPr>
              <w:instrText xml:space="preserve"> FORMCHECKBOX </w:instrText>
            </w:r>
            <w:r w:rsidR="000D1F25">
              <w:rPr>
                <w:sz w:val="18"/>
                <w:szCs w:val="18"/>
              </w:rPr>
            </w:r>
            <w:r w:rsidR="000D1F25">
              <w:rPr>
                <w:sz w:val="18"/>
                <w:szCs w:val="18"/>
              </w:rPr>
              <w:fldChar w:fldCharType="separate"/>
            </w:r>
            <w:r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  <w:r w:rsidR="009702C4">
              <w:rPr>
                <w:sz w:val="18"/>
                <w:szCs w:val="18"/>
              </w:rPr>
              <w:t>Second</w:t>
            </w:r>
            <w:r>
              <w:rPr>
                <w:sz w:val="18"/>
                <w:szCs w:val="18"/>
              </w:rPr>
              <w:t xml:space="preserve"> application</w:t>
            </w:r>
          </w:p>
        </w:tc>
      </w:tr>
      <w:tr w:rsidR="005F0BBD" w:rsidRPr="00DB08A5" w14:paraId="284836CA" w14:textId="77777777" w:rsidTr="00D80C42">
        <w:trPr>
          <w:trHeight w:val="567"/>
        </w:trPr>
        <w:tc>
          <w:tcPr>
            <w:tcW w:w="2117" w:type="dxa"/>
            <w:shd w:val="clear" w:color="auto" w:fill="D8D8D8" w:themeFill="text1" w:themeFillTint="33"/>
            <w:vAlign w:val="center"/>
          </w:tcPr>
          <w:p w14:paraId="6183C0F5" w14:textId="77777777" w:rsidR="005F0BBD" w:rsidRDefault="00A21D6F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Cluster being studied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8E5365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8" w:name="Text6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2107" w:type="dxa"/>
            <w:shd w:val="clear" w:color="auto" w:fill="D8D8D8" w:themeFill="text1" w:themeFillTint="33"/>
            <w:vAlign w:val="center"/>
          </w:tcPr>
          <w:p w14:paraId="6D21FBBE" w14:textId="77777777" w:rsidR="005F0BBD" w:rsidRDefault="00A21D6F" w:rsidP="009702C4">
            <w:pPr>
              <w:spacing w:before="0" w:after="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Cluster due date</w:t>
            </w:r>
          </w:p>
        </w:tc>
        <w:tc>
          <w:tcPr>
            <w:tcW w:w="2494" w:type="dxa"/>
            <w:shd w:val="clear" w:color="auto" w:fill="auto"/>
            <w:vAlign w:val="center"/>
          </w:tcPr>
          <w:p w14:paraId="4BC38EC0" w14:textId="77777777" w:rsidR="005F0BBD" w:rsidRPr="00EF4856" w:rsidRDefault="00741899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9" w:name="Text8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9"/>
          </w:p>
        </w:tc>
      </w:tr>
    </w:tbl>
    <w:p w14:paraId="756AB175" w14:textId="77777777" w:rsidR="00857C79" w:rsidRDefault="0037788C" w:rsidP="005E6E21">
      <w:pPr>
        <w:pStyle w:val="Heading3"/>
        <w:spacing w:before="360" w:after="60" w:line="240" w:lineRule="auto"/>
      </w:pPr>
      <w:r>
        <w:t>Section 3</w:t>
      </w:r>
      <w:r w:rsidR="00857C79">
        <w:t xml:space="preserve"> | </w:t>
      </w:r>
      <w:r>
        <w:t>Reason for applying for an extension</w:t>
      </w:r>
    </w:p>
    <w:p w14:paraId="1926B9B0" w14:textId="77777777" w:rsidR="0037788C" w:rsidRDefault="0037788C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In order for your application for extension to be processed, please </w:t>
      </w:r>
      <w:r w:rsidR="006C664C">
        <w:rPr>
          <w:sz w:val="18"/>
          <w:szCs w:val="18"/>
        </w:rPr>
        <w:t xml:space="preserve">provide </w:t>
      </w:r>
      <w:r w:rsidR="0050012D">
        <w:rPr>
          <w:sz w:val="18"/>
          <w:szCs w:val="18"/>
        </w:rPr>
        <w:t>a valid</w:t>
      </w:r>
      <w:r>
        <w:rPr>
          <w:sz w:val="18"/>
          <w:szCs w:val="18"/>
        </w:rPr>
        <w:t xml:space="preserve"> reason for your request.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7863"/>
      </w:tblGrid>
      <w:tr w:rsidR="0050012D" w:rsidRPr="0050012D" w14:paraId="67DD0E30" w14:textId="77777777" w:rsidTr="0050012D">
        <w:tc>
          <w:tcPr>
            <w:tcW w:w="984" w:type="dxa"/>
            <w:hideMark/>
          </w:tcPr>
          <w:p w14:paraId="7DAE42DD" w14:textId="77777777" w:rsidR="0050012D" w:rsidRPr="0050012D" w:rsidRDefault="0050012D" w:rsidP="009702C4">
            <w:pPr>
              <w:spacing w:before="0" w:after="0" w:line="240" w:lineRule="auto"/>
              <w:rPr>
                <w:sz w:val="18"/>
                <w:szCs w:val="18"/>
              </w:rPr>
            </w:pPr>
            <w:r w:rsidRPr="0050012D">
              <w:rPr>
                <w:noProof/>
                <w:sz w:val="18"/>
                <w:szCs w:val="18"/>
                <w:lang w:eastAsia="en-AU"/>
              </w:rPr>
              <w:drawing>
                <wp:inline distT="0" distB="0" distL="0" distR="0" wp14:anchorId="33326950" wp14:editId="2FFEFADB">
                  <wp:extent cx="476250" cy="476250"/>
                  <wp:effectExtent l="0" t="0" r="0" b="0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625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63" w:type="dxa"/>
            <w:vAlign w:val="center"/>
            <w:hideMark/>
          </w:tcPr>
          <w:p w14:paraId="214825C1" w14:textId="77777777" w:rsidR="0050012D" w:rsidRPr="0050012D" w:rsidRDefault="0050012D" w:rsidP="009702C4">
            <w:pPr>
              <w:spacing w:before="0"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If you are applying for an extension due to a compelling situation or under compassionate grounds, you are required to submit evidence of these situations along with this document</w:t>
            </w:r>
          </w:p>
        </w:tc>
      </w:tr>
    </w:tbl>
    <w:p w14:paraId="267646AB" w14:textId="77777777" w:rsidR="0050012D" w:rsidRPr="00D80C42" w:rsidRDefault="0050012D" w:rsidP="009702C4">
      <w:pPr>
        <w:spacing w:before="0" w:line="240" w:lineRule="auto"/>
        <w:rPr>
          <w:sz w:val="2"/>
          <w:szCs w:val="2"/>
        </w:rPr>
      </w:pPr>
    </w:p>
    <w:tbl>
      <w:tblPr>
        <w:tblStyle w:val="TableGrid"/>
        <w:tblW w:w="0" w:type="auto"/>
        <w:tblBorders>
          <w:top w:val="dotted" w:sz="4" w:space="0" w:color="3C3C3C" w:themeColor="text1"/>
          <w:left w:val="dotted" w:sz="4" w:space="0" w:color="3C3C3C" w:themeColor="text1"/>
          <w:bottom w:val="dotted" w:sz="4" w:space="0" w:color="3C3C3C" w:themeColor="text1"/>
          <w:right w:val="dotted" w:sz="4" w:space="0" w:color="3C3C3C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D80C42" w14:paraId="0FC0AF2C" w14:textId="77777777" w:rsidTr="005E6E21">
        <w:trPr>
          <w:trHeight w:val="4765"/>
        </w:trPr>
        <w:tc>
          <w:tcPr>
            <w:tcW w:w="9016" w:type="dxa"/>
          </w:tcPr>
          <w:p w14:paraId="2281D1EF" w14:textId="77777777" w:rsidR="00D80C42" w:rsidRPr="00D80C42" w:rsidRDefault="00D80C42" w:rsidP="009702C4">
            <w:pPr>
              <w:spacing w:before="0" w:after="120" w:line="240" w:lineRule="auto"/>
              <w:rPr>
                <w:b/>
                <w:sz w:val="18"/>
                <w:szCs w:val="18"/>
              </w:rPr>
            </w:pPr>
            <w:r w:rsidRPr="00D80C42">
              <w:rPr>
                <w:b/>
                <w:sz w:val="18"/>
                <w:szCs w:val="18"/>
              </w:rPr>
              <w:t>Please provide your reason for extension below:</w:t>
            </w:r>
          </w:p>
          <w:p w14:paraId="695F800F" w14:textId="77777777" w:rsidR="00D80C42" w:rsidRDefault="00741899" w:rsidP="009702C4">
            <w:pPr>
              <w:spacing w:before="0" w:after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10"/>
          </w:p>
        </w:tc>
      </w:tr>
    </w:tbl>
    <w:p w14:paraId="7DBF520C" w14:textId="77777777" w:rsidR="00D80C42" w:rsidRPr="00D80C42" w:rsidRDefault="003D1FE4" w:rsidP="005E6E21">
      <w:pPr>
        <w:pStyle w:val="Heading3"/>
        <w:spacing w:before="360" w:after="0" w:line="240" w:lineRule="auto"/>
      </w:pPr>
      <w:r>
        <w:t>Section 4</w:t>
      </w:r>
      <w:r w:rsidR="00D80C42" w:rsidRPr="00D80C42">
        <w:t xml:space="preserve"> | </w:t>
      </w:r>
      <w:r w:rsidR="00D80C42">
        <w:t>Disclaimer</w:t>
      </w:r>
    </w:p>
    <w:p w14:paraId="2FBB8554" w14:textId="77777777" w:rsidR="00D80C42" w:rsidRDefault="00D80C42" w:rsidP="009702C4">
      <w:pPr>
        <w:pStyle w:val="NormalBulletA"/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This form is an application for</w:t>
      </w:r>
      <w:r w:rsidR="00D60F2F">
        <w:rPr>
          <w:sz w:val="18"/>
          <w:szCs w:val="18"/>
        </w:rPr>
        <w:t xml:space="preserve"> an </w:t>
      </w:r>
      <w:r>
        <w:rPr>
          <w:sz w:val="18"/>
          <w:szCs w:val="18"/>
        </w:rPr>
        <w:t>extension only and does not guarantee you will receive an extension for your studies.</w:t>
      </w:r>
    </w:p>
    <w:p w14:paraId="47F6C1CE" w14:textId="77777777" w:rsidR="00D80C42" w:rsidRDefault="00D80C42" w:rsidP="009702C4">
      <w:pPr>
        <w:pStyle w:val="NormalBulletA"/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 xml:space="preserve">Failure to submit all required information with this form will result in your application for extension being </w:t>
      </w:r>
      <w:r w:rsidR="006C664C">
        <w:rPr>
          <w:sz w:val="18"/>
          <w:szCs w:val="18"/>
        </w:rPr>
        <w:t>declined</w:t>
      </w:r>
      <w:r>
        <w:rPr>
          <w:sz w:val="18"/>
          <w:szCs w:val="18"/>
        </w:rPr>
        <w:t>.</w:t>
      </w:r>
    </w:p>
    <w:p w14:paraId="6075D0F4" w14:textId="77777777" w:rsidR="00D80C42" w:rsidRPr="00D80C42" w:rsidRDefault="006C664C" w:rsidP="009702C4">
      <w:pPr>
        <w:pStyle w:val="NormalBulletA"/>
        <w:spacing w:before="0" w:after="480" w:line="240" w:lineRule="auto"/>
        <w:rPr>
          <w:sz w:val="18"/>
          <w:szCs w:val="18"/>
        </w:rPr>
      </w:pPr>
      <w:r>
        <w:rPr>
          <w:sz w:val="18"/>
          <w:szCs w:val="18"/>
        </w:rPr>
        <w:t>Declined</w:t>
      </w:r>
      <w:r w:rsidR="00D80C42">
        <w:rPr>
          <w:sz w:val="18"/>
          <w:szCs w:val="18"/>
        </w:rPr>
        <w:t xml:space="preserve"> applications will result in </w:t>
      </w:r>
      <w:r w:rsidR="003D1FE4">
        <w:rPr>
          <w:sz w:val="18"/>
          <w:szCs w:val="18"/>
        </w:rPr>
        <w:t>your assessment due date remaining.  Failure to submit your assessment by this date will result in your first assessment attempt being deemed ‘Not Satisfactory’</w:t>
      </w:r>
      <w:r w:rsidR="002B53F6">
        <w:rPr>
          <w:sz w:val="18"/>
          <w:szCs w:val="18"/>
        </w:rPr>
        <w:t xml:space="preserve"> as per the Extensions Procedure.</w:t>
      </w:r>
    </w:p>
    <w:p w14:paraId="22DE07AB" w14:textId="77777777" w:rsidR="0050012D" w:rsidRDefault="009702C4" w:rsidP="009702C4">
      <w:pPr>
        <w:spacing w:before="360"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______________________________________</w:t>
      </w:r>
    </w:p>
    <w:p w14:paraId="3AD8FB98" w14:textId="77777777" w:rsidR="00D80C42" w:rsidRDefault="009702C4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Student signature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Student name</w:t>
      </w:r>
    </w:p>
    <w:p w14:paraId="3138D335" w14:textId="77777777" w:rsidR="00D80C42" w:rsidRDefault="009702C4" w:rsidP="009702C4">
      <w:pPr>
        <w:spacing w:before="480" w:after="0" w:line="240" w:lineRule="auto"/>
        <w:rPr>
          <w:sz w:val="18"/>
          <w:szCs w:val="18"/>
        </w:rPr>
      </w:pPr>
      <w:r>
        <w:rPr>
          <w:sz w:val="18"/>
          <w:szCs w:val="18"/>
        </w:rPr>
        <w:t>___________________________________</w:t>
      </w:r>
    </w:p>
    <w:p w14:paraId="6C0B5BB0" w14:textId="77777777" w:rsidR="00D80C42" w:rsidRDefault="009702C4" w:rsidP="009702C4">
      <w:pPr>
        <w:spacing w:before="0" w:line="240" w:lineRule="auto"/>
        <w:rPr>
          <w:sz w:val="18"/>
          <w:szCs w:val="18"/>
        </w:rPr>
      </w:pPr>
      <w:r>
        <w:rPr>
          <w:sz w:val="18"/>
          <w:szCs w:val="18"/>
        </w:rPr>
        <w:t>Date</w:t>
      </w:r>
    </w:p>
    <w:sectPr w:rsidR="00D80C42" w:rsidSect="005E6E21">
      <w:footerReference w:type="default" r:id="rId13"/>
      <w:pgSz w:w="11906" w:h="16838"/>
      <w:pgMar w:top="1134" w:right="1134" w:bottom="1418" w:left="1134" w:header="709" w:footer="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06B6EE" w14:textId="77777777" w:rsidR="000D1F25" w:rsidRDefault="000D1F25" w:rsidP="00DB08A5">
      <w:pPr>
        <w:spacing w:before="0" w:after="0" w:line="240" w:lineRule="auto"/>
      </w:pPr>
      <w:r>
        <w:separator/>
      </w:r>
    </w:p>
  </w:endnote>
  <w:endnote w:type="continuationSeparator" w:id="0">
    <w:p w14:paraId="45F6EF11" w14:textId="77777777" w:rsidR="000D1F25" w:rsidRDefault="000D1F25" w:rsidP="00DB08A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6"/>
      <w:gridCol w:w="2460"/>
      <w:gridCol w:w="2335"/>
      <w:gridCol w:w="2526"/>
      <w:gridCol w:w="771"/>
    </w:tblGrid>
    <w:tr w:rsidR="005E6E21" w:rsidRPr="004D1D30" w14:paraId="59614A46" w14:textId="77777777" w:rsidTr="00DD1BF5">
      <w:trPr>
        <w:trHeight w:val="227"/>
      </w:trPr>
      <w:tc>
        <w:tcPr>
          <w:tcW w:w="1536" w:type="dxa"/>
          <w:vMerge w:val="restart"/>
          <w:tcBorders>
            <w:top w:val="dotted" w:sz="4" w:space="0" w:color="3C3C3C" w:themeColor="text1"/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5C32901C" w14:textId="77777777" w:rsidR="005E6E21" w:rsidRPr="004D1D3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  <w:r>
            <w:rPr>
              <w:noProof/>
              <w:sz w:val="12"/>
              <w:szCs w:val="14"/>
            </w:rPr>
            <w:drawing>
              <wp:inline distT="0" distB="0" distL="0" distR="0" wp14:anchorId="1C02F041" wp14:editId="37C7AA75">
                <wp:extent cx="832919" cy="333168"/>
                <wp:effectExtent l="0" t="0" r="5715" b="0"/>
                <wp:docPr id="18" name="Picture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2" name="Goodstart-IEL-Logo-[LS-RGB-200px]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5435" cy="3661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5" w:type="dxa"/>
          <w:gridSpan w:val="3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1ACF7A22" w14:textId="70D7E516" w:rsidR="005E6E21" w:rsidRPr="00F43B90" w:rsidRDefault="005E6E21" w:rsidP="00DD1BF5">
          <w:pPr>
            <w:pStyle w:val="HF"/>
            <w:rPr>
              <w:color w:val="3C3C3C" w:themeColor="text1"/>
            </w:rPr>
          </w:pPr>
          <w:r w:rsidRPr="00F43B90">
            <w:rPr>
              <w:color w:val="3C3C3C" w:themeColor="text1"/>
            </w:rPr>
            <w:t xml:space="preserve">Title:  </w:t>
          </w:r>
          <w:sdt>
            <w:sdtPr>
              <w:rPr>
                <w:color w:val="3C3C3C" w:themeColor="text1"/>
              </w:rPr>
              <w:alias w:val="Title"/>
              <w:tag w:val=""/>
              <w:id w:val="-510218100"/>
              <w:placeholder>
                <w:docPart w:val="D48CAC8623524B189C97357BC45118A1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>
                <w:rPr>
                  <w:color w:val="3C3C3C" w:themeColor="text1"/>
                </w:rPr>
                <w:t>Extension Application (Assessments) Form</w:t>
              </w:r>
            </w:sdtContent>
          </w:sdt>
        </w:p>
      </w:tc>
      <w:tc>
        <w:tcPr>
          <w:tcW w:w="815" w:type="dxa"/>
          <w:vMerge w:val="restart"/>
          <w:tcBorders>
            <w:top w:val="dotted" w:sz="4" w:space="0" w:color="3C3C3C" w:themeColor="text1"/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248D3CC6" w14:textId="787069EF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center"/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>Page</w:t>
          </w:r>
          <w:r w:rsidRPr="00F43B90">
            <w:rPr>
              <w:color w:val="3C3C3C" w:themeColor="text1"/>
              <w:sz w:val="12"/>
              <w:szCs w:val="14"/>
            </w:rPr>
            <w:br/>
          </w:r>
          <w:r w:rsidRPr="00F43B90">
            <w:rPr>
              <w:color w:val="3C3C3C" w:themeColor="text1"/>
              <w:sz w:val="12"/>
              <w:szCs w:val="14"/>
            </w:rPr>
            <w:fldChar w:fldCharType="begin"/>
          </w:r>
          <w:r w:rsidRPr="00F43B90">
            <w:rPr>
              <w:color w:val="3C3C3C" w:themeColor="text1"/>
              <w:sz w:val="12"/>
              <w:szCs w:val="14"/>
            </w:rPr>
            <w:instrText xml:space="preserve"> PAGE   \* MERGEFORMAT </w:instrText>
          </w:r>
          <w:r w:rsidRPr="00F43B90">
            <w:rPr>
              <w:color w:val="3C3C3C" w:themeColor="text1"/>
              <w:sz w:val="12"/>
              <w:szCs w:val="14"/>
            </w:rPr>
            <w:fldChar w:fldCharType="separate"/>
          </w:r>
          <w:r w:rsidR="001F4ED1">
            <w:rPr>
              <w:noProof/>
              <w:color w:val="3C3C3C" w:themeColor="text1"/>
              <w:sz w:val="12"/>
              <w:szCs w:val="14"/>
            </w:rPr>
            <w:t>1</w:t>
          </w:r>
          <w:r w:rsidRPr="00F43B90">
            <w:rPr>
              <w:color w:val="3C3C3C" w:themeColor="text1"/>
              <w:sz w:val="12"/>
              <w:szCs w:val="14"/>
            </w:rPr>
            <w:fldChar w:fldCharType="end"/>
          </w:r>
          <w:r w:rsidRPr="00F43B90">
            <w:rPr>
              <w:color w:val="3C3C3C" w:themeColor="text1"/>
              <w:sz w:val="12"/>
              <w:szCs w:val="14"/>
            </w:rPr>
            <w:t xml:space="preserve"> of </w:t>
          </w:r>
          <w:r w:rsidRPr="00F43B90">
            <w:rPr>
              <w:color w:val="3C3C3C" w:themeColor="text1"/>
              <w:sz w:val="12"/>
              <w:szCs w:val="14"/>
            </w:rPr>
            <w:fldChar w:fldCharType="begin"/>
          </w:r>
          <w:r w:rsidRPr="00F43B90">
            <w:rPr>
              <w:color w:val="3C3C3C" w:themeColor="text1"/>
              <w:sz w:val="12"/>
              <w:szCs w:val="14"/>
            </w:rPr>
            <w:instrText xml:space="preserve"> NUMPAGES  \* Arabic  \* MERGEFORMAT </w:instrText>
          </w:r>
          <w:r w:rsidRPr="00F43B90">
            <w:rPr>
              <w:color w:val="3C3C3C" w:themeColor="text1"/>
              <w:sz w:val="12"/>
              <w:szCs w:val="14"/>
            </w:rPr>
            <w:fldChar w:fldCharType="separate"/>
          </w:r>
          <w:r w:rsidR="001F4ED1">
            <w:rPr>
              <w:noProof/>
              <w:color w:val="3C3C3C" w:themeColor="text1"/>
              <w:sz w:val="12"/>
              <w:szCs w:val="14"/>
            </w:rPr>
            <w:t>2</w:t>
          </w:r>
          <w:r w:rsidRPr="00F43B90">
            <w:rPr>
              <w:color w:val="3C3C3C" w:themeColor="text1"/>
              <w:sz w:val="12"/>
              <w:szCs w:val="14"/>
            </w:rPr>
            <w:fldChar w:fldCharType="end"/>
          </w:r>
        </w:p>
      </w:tc>
    </w:tr>
    <w:tr w:rsidR="005E6E21" w:rsidRPr="004D1D30" w14:paraId="5C04E4E8" w14:textId="77777777" w:rsidTr="00DD1BF5">
      <w:trPr>
        <w:trHeight w:val="227"/>
      </w:trPr>
      <w:tc>
        <w:tcPr>
          <w:tcW w:w="1536" w:type="dxa"/>
          <w:vMerge/>
          <w:tcBorders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046B512D" w14:textId="77777777" w:rsidR="005E6E21" w:rsidRPr="004D1D3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</w:p>
      </w:tc>
      <w:tc>
        <w:tcPr>
          <w:tcW w:w="2730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2415D47C" w14:textId="72F77EB4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Approved by:  </w:t>
          </w:r>
          <w:sdt>
            <w:sdtPr>
              <w:rPr>
                <w:color w:val="3C3C3C" w:themeColor="text1"/>
                <w:sz w:val="12"/>
                <w:szCs w:val="14"/>
              </w:rPr>
              <w:alias w:val="Approved by"/>
              <w:tag w:val="Approved_x0020_by"/>
              <w:id w:val="1146246026"/>
              <w:lock w:val="contentLocked"/>
              <w:placeholder>
                <w:docPart w:val="CDA265BF6996410485058FFAF800372D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3:Approved_x0020_by[1]/ns3:UserInfo[1]/ns3:DisplayName[1]" w:storeItemID="{41CDCC5C-8660-4F6B-8079-ECBF30E6B9BD}"/>
              <w:text/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Sam Hindson</w:t>
              </w:r>
            </w:sdtContent>
          </w:sdt>
        </w:p>
      </w:tc>
      <w:tc>
        <w:tcPr>
          <w:tcW w:w="2616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7485682B" w14:textId="7DADFED1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Version:  </w:t>
          </w:r>
          <w:sdt>
            <w:sdtPr>
              <w:rPr>
                <w:color w:val="3C3C3C" w:themeColor="text1"/>
                <w:sz w:val="12"/>
                <w:szCs w:val="14"/>
              </w:rPr>
              <w:alias w:val="Version"/>
              <w:tag w:val="_Version"/>
              <w:id w:val="891387702"/>
              <w:placeholder>
                <w:docPart w:val="ACB86C39640B407B8843BC059E75CBAF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4:_Version[1]" w:storeItemID="{41CDCC5C-8660-4F6B-8079-ECBF30E6B9BD}"/>
              <w:text/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1.1</w:t>
              </w:r>
            </w:sdtContent>
          </w:sdt>
        </w:p>
      </w:tc>
      <w:tc>
        <w:tcPr>
          <w:tcW w:w="2759" w:type="dxa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3CFA32A1" w14:textId="0459082B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Implementation Date:  </w:t>
          </w:r>
          <w:sdt>
            <w:sdtPr>
              <w:rPr>
                <w:color w:val="3C3C3C" w:themeColor="text1"/>
                <w:sz w:val="12"/>
                <w:szCs w:val="14"/>
              </w:rPr>
              <w:alias w:val="Implementation Date"/>
              <w:tag w:val="Implementation_x0020_Date"/>
              <w:id w:val="-1483155925"/>
              <w:placeholder>
                <w:docPart w:val="6B92B6A077B54F05940128AF31573914"/>
              </w:placeholder>
              <w:dataBinding w:prefixMappings="xmlns:ns0='http://schemas.microsoft.com/office/2006/metadata/properties' xmlns:ns1='http://www.w3.org/2001/XMLSchema-instance' xmlns:ns2='http://schemas.microsoft.com/office/infopath/2007/PartnerControls' xmlns:ns3='6d26c009-5a93-4971-a25e-c114b815f2a3' xmlns:ns4='http://schemas.microsoft.com/sharepoint/v3/fields' " w:xpath="/ns0:properties[1]/documentManagement[1]/ns3:Implementation_x0020_Date[1]" w:storeItemID="{41CDCC5C-8660-4F6B-8079-ECBF30E6B9BD}"/>
              <w:date w:fullDate="2018-03-20T00:00:00Z">
                <w:dateFormat w:val="d/MM/yyyy"/>
                <w:lid w:val="en-AU"/>
                <w:storeMappedDataAs w:val="dateTime"/>
                <w:calendar w:val="gregorian"/>
              </w:date>
            </w:sdtPr>
            <w:sdtEndPr/>
            <w:sdtContent>
              <w:r>
                <w:rPr>
                  <w:color w:val="3C3C3C" w:themeColor="text1"/>
                  <w:sz w:val="12"/>
                  <w:szCs w:val="14"/>
                </w:rPr>
                <w:t>20/03/2018</w:t>
              </w:r>
            </w:sdtContent>
          </w:sdt>
        </w:p>
      </w:tc>
      <w:tc>
        <w:tcPr>
          <w:tcW w:w="815" w:type="dxa"/>
          <w:vMerge/>
          <w:tcBorders>
            <w:left w:val="dotted" w:sz="4" w:space="0" w:color="3C3C3C" w:themeColor="text1"/>
            <w:right w:val="dotted" w:sz="4" w:space="0" w:color="3C3C3C" w:themeColor="text1"/>
          </w:tcBorders>
          <w:vAlign w:val="center"/>
        </w:tcPr>
        <w:p w14:paraId="657531D0" w14:textId="77777777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right"/>
            <w:rPr>
              <w:color w:val="3C3C3C" w:themeColor="text1"/>
              <w:sz w:val="12"/>
              <w:szCs w:val="14"/>
            </w:rPr>
          </w:pPr>
        </w:p>
      </w:tc>
    </w:tr>
    <w:tr w:rsidR="005E6E21" w:rsidRPr="004D1D30" w14:paraId="3E7B51EE" w14:textId="77777777" w:rsidTr="00DD1BF5">
      <w:trPr>
        <w:trHeight w:val="227"/>
      </w:trPr>
      <w:tc>
        <w:tcPr>
          <w:tcW w:w="1536" w:type="dxa"/>
          <w:vMerge/>
          <w:tcBorders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42CE8B25" w14:textId="77777777" w:rsidR="005E6E21" w:rsidRPr="004D1D3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rPr>
              <w:sz w:val="12"/>
              <w:szCs w:val="14"/>
            </w:rPr>
          </w:pPr>
        </w:p>
      </w:tc>
      <w:tc>
        <w:tcPr>
          <w:tcW w:w="8105" w:type="dxa"/>
          <w:gridSpan w:val="3"/>
          <w:tcBorders>
            <w:top w:val="dotted" w:sz="4" w:space="0" w:color="3C3C3C" w:themeColor="text1"/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08BCF5BE" w14:textId="77777777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right" w:pos="7873"/>
            </w:tabs>
            <w:rPr>
              <w:color w:val="3C3C3C" w:themeColor="text1"/>
              <w:sz w:val="12"/>
              <w:szCs w:val="14"/>
            </w:rPr>
          </w:pPr>
          <w:r w:rsidRPr="00F43B90">
            <w:rPr>
              <w:color w:val="3C3C3C" w:themeColor="text1"/>
              <w:sz w:val="12"/>
              <w:szCs w:val="14"/>
            </w:rPr>
            <w:t xml:space="preserve">© Goodstart Institute of Early Learning </w:t>
          </w:r>
          <w:r w:rsidRPr="00F43B90">
            <w:rPr>
              <w:color w:val="3C3C3C" w:themeColor="text1"/>
              <w:sz w:val="10"/>
              <w:szCs w:val="14"/>
            </w:rPr>
            <w:t>(RTO 32215)</w:t>
          </w:r>
          <w:r w:rsidRPr="00F43B90">
            <w:rPr>
              <w:color w:val="3C3C3C" w:themeColor="text1"/>
              <w:sz w:val="12"/>
              <w:szCs w:val="14"/>
            </w:rPr>
            <w:tab/>
            <w:t>This document is uncontrolled when printed</w:t>
          </w:r>
        </w:p>
      </w:tc>
      <w:tc>
        <w:tcPr>
          <w:tcW w:w="815" w:type="dxa"/>
          <w:vMerge/>
          <w:tcBorders>
            <w:left w:val="dotted" w:sz="4" w:space="0" w:color="3C3C3C" w:themeColor="text1"/>
            <w:bottom w:val="dotted" w:sz="4" w:space="0" w:color="3C3C3C" w:themeColor="text1"/>
            <w:right w:val="dotted" w:sz="4" w:space="0" w:color="3C3C3C" w:themeColor="text1"/>
          </w:tcBorders>
          <w:vAlign w:val="center"/>
        </w:tcPr>
        <w:p w14:paraId="542C31B2" w14:textId="77777777" w:rsidR="005E6E21" w:rsidRPr="00F43B90" w:rsidRDefault="005E6E21" w:rsidP="00DD1BF5">
          <w:pPr>
            <w:pStyle w:val="Footer"/>
            <w:tabs>
              <w:tab w:val="clear" w:pos="4513"/>
              <w:tab w:val="clear" w:pos="9026"/>
              <w:tab w:val="left" w:pos="6015"/>
            </w:tabs>
            <w:jc w:val="right"/>
            <w:rPr>
              <w:color w:val="3C3C3C" w:themeColor="text1"/>
              <w:sz w:val="12"/>
              <w:szCs w:val="14"/>
            </w:rPr>
          </w:pPr>
        </w:p>
      </w:tc>
    </w:tr>
  </w:tbl>
  <w:p w14:paraId="72D9FCAD" w14:textId="77777777" w:rsidR="005E6E21" w:rsidRPr="005E6E21" w:rsidRDefault="005E6E21" w:rsidP="005E6E21">
    <w:pPr>
      <w:pStyle w:val="Footer"/>
      <w:rPr>
        <w:sz w:val="32"/>
        <w:szCs w:val="3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23FE20" w14:textId="77777777" w:rsidR="000D1F25" w:rsidRDefault="000D1F25" w:rsidP="00DB08A5">
      <w:pPr>
        <w:spacing w:before="0" w:after="0" w:line="240" w:lineRule="auto"/>
      </w:pPr>
      <w:r>
        <w:separator/>
      </w:r>
    </w:p>
  </w:footnote>
  <w:footnote w:type="continuationSeparator" w:id="0">
    <w:p w14:paraId="0F2088AE" w14:textId="77777777" w:rsidR="000D1F25" w:rsidRDefault="000D1F25" w:rsidP="00DB08A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62E3C"/>
    <w:multiLevelType w:val="hybridMultilevel"/>
    <w:tmpl w:val="214CB3C2"/>
    <w:lvl w:ilvl="0" w:tplc="91CE34D0">
      <w:start w:val="1"/>
      <w:numFmt w:val="bullet"/>
      <w:pStyle w:val="NormalBulletB"/>
      <w:lvlText w:val="–"/>
      <w:lvlJc w:val="left"/>
      <w:pPr>
        <w:ind w:left="720" w:hanging="360"/>
      </w:pPr>
      <w:rPr>
        <w:rFonts w:ascii="Arial" w:hAnsi="Arial" w:hint="default"/>
        <w:b w:val="0"/>
        <w:i w:val="0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F0846"/>
    <w:multiLevelType w:val="hybridMultilevel"/>
    <w:tmpl w:val="3D7064A6"/>
    <w:lvl w:ilvl="0" w:tplc="CDAE0F1C">
      <w:start w:val="1"/>
      <w:numFmt w:val="bullet"/>
      <w:pStyle w:val="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8978E3"/>
    <w:multiLevelType w:val="hybridMultilevel"/>
    <w:tmpl w:val="6D469DF8"/>
    <w:lvl w:ilvl="0" w:tplc="DB142FD4">
      <w:start w:val="1"/>
      <w:numFmt w:val="bullet"/>
      <w:pStyle w:val="Table-NormalBulletA"/>
      <w:lvlText w:val=""/>
      <w:lvlJc w:val="left"/>
      <w:pPr>
        <w:ind w:left="720" w:hanging="360"/>
      </w:pPr>
      <w:rPr>
        <w:rFonts w:ascii="Symbol" w:hAnsi="Symbol" w:hint="default"/>
        <w:color w:val="FF910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hideSpellingErrors/>
  <w:hideGrammaticalErrors/>
  <w:documentProtection w:edit="forms" w:formatting="1" w:enforcement="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A0"/>
    <w:rsid w:val="000568BB"/>
    <w:rsid w:val="000D1F25"/>
    <w:rsid w:val="00112AD1"/>
    <w:rsid w:val="001435B8"/>
    <w:rsid w:val="001F4ED1"/>
    <w:rsid w:val="002B53F6"/>
    <w:rsid w:val="003446B3"/>
    <w:rsid w:val="0035504B"/>
    <w:rsid w:val="0037788C"/>
    <w:rsid w:val="003C369F"/>
    <w:rsid w:val="003C7BCA"/>
    <w:rsid w:val="003D1FE4"/>
    <w:rsid w:val="003D4497"/>
    <w:rsid w:val="0045107F"/>
    <w:rsid w:val="00490424"/>
    <w:rsid w:val="004934BC"/>
    <w:rsid w:val="00497835"/>
    <w:rsid w:val="004B4C42"/>
    <w:rsid w:val="0050012D"/>
    <w:rsid w:val="0058230B"/>
    <w:rsid w:val="005E6E21"/>
    <w:rsid w:val="005F0BBD"/>
    <w:rsid w:val="005F5C39"/>
    <w:rsid w:val="00640D65"/>
    <w:rsid w:val="006816A4"/>
    <w:rsid w:val="006A0F5E"/>
    <w:rsid w:val="006C664C"/>
    <w:rsid w:val="00741899"/>
    <w:rsid w:val="00745CAB"/>
    <w:rsid w:val="00771501"/>
    <w:rsid w:val="00857C79"/>
    <w:rsid w:val="008C6E6E"/>
    <w:rsid w:val="009053D1"/>
    <w:rsid w:val="00952601"/>
    <w:rsid w:val="00953750"/>
    <w:rsid w:val="009702C4"/>
    <w:rsid w:val="009C403B"/>
    <w:rsid w:val="009C5BE8"/>
    <w:rsid w:val="00A21D6F"/>
    <w:rsid w:val="00A36B6F"/>
    <w:rsid w:val="00B01887"/>
    <w:rsid w:val="00B74B06"/>
    <w:rsid w:val="00B807A0"/>
    <w:rsid w:val="00C46184"/>
    <w:rsid w:val="00CA5AD5"/>
    <w:rsid w:val="00CA6445"/>
    <w:rsid w:val="00D11E66"/>
    <w:rsid w:val="00D60A2F"/>
    <w:rsid w:val="00D60F2F"/>
    <w:rsid w:val="00D80C42"/>
    <w:rsid w:val="00D93109"/>
    <w:rsid w:val="00DB08A5"/>
    <w:rsid w:val="00EF4856"/>
    <w:rsid w:val="00F17C00"/>
    <w:rsid w:val="00F3782F"/>
    <w:rsid w:val="00F57A12"/>
    <w:rsid w:val="00F8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13B91D"/>
  <w15:chartTrackingRefBased/>
  <w15:docId w15:val="{84634F8E-722A-4A08-AEB4-F10CA6416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 Gothic" w:eastAsia="Century Gothic" w:hAnsi="Century Gothic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52601"/>
    <w:pPr>
      <w:spacing w:before="120" w:after="240" w:line="300" w:lineRule="exact"/>
    </w:pPr>
    <w:rPr>
      <w:rFonts w:cs="Arial"/>
      <w:color w:val="3C3C3C"/>
      <w:lang w:eastAsia="en-US"/>
    </w:rPr>
  </w:style>
  <w:style w:type="paragraph" w:styleId="Heading1">
    <w:name w:val="heading 1"/>
    <w:aliases w:val="Heading Section"/>
    <w:next w:val="Normal"/>
    <w:link w:val="Heading1Char"/>
    <w:uiPriority w:val="1"/>
    <w:qFormat/>
    <w:rsid w:val="00952601"/>
    <w:pPr>
      <w:spacing w:before="1680" w:after="200" w:line="920" w:lineRule="exact"/>
      <w:outlineLvl w:val="0"/>
    </w:pPr>
    <w:rPr>
      <w:rFonts w:cs="Arial"/>
      <w:b/>
      <w:color w:val="FF9100"/>
      <w:sz w:val="80"/>
      <w:szCs w:val="80"/>
      <w:lang w:eastAsia="en-US"/>
    </w:rPr>
  </w:style>
  <w:style w:type="paragraph" w:styleId="Heading2">
    <w:name w:val="heading 2"/>
    <w:aliases w:val="Heading A"/>
    <w:next w:val="Normal"/>
    <w:link w:val="Heading2Char"/>
    <w:uiPriority w:val="1"/>
    <w:unhideWhenUsed/>
    <w:qFormat/>
    <w:rsid w:val="00952601"/>
    <w:pPr>
      <w:spacing w:after="200" w:line="276" w:lineRule="auto"/>
      <w:outlineLvl w:val="1"/>
    </w:pPr>
    <w:rPr>
      <w:rFonts w:cs="Arial"/>
      <w:b/>
      <w:color w:val="F25E00"/>
      <w:sz w:val="40"/>
      <w:szCs w:val="21"/>
      <w:lang w:eastAsia="en-US"/>
    </w:rPr>
  </w:style>
  <w:style w:type="paragraph" w:styleId="Heading3">
    <w:name w:val="heading 3"/>
    <w:aliases w:val="Heading B"/>
    <w:next w:val="Normal"/>
    <w:link w:val="Heading3Char"/>
    <w:uiPriority w:val="1"/>
    <w:unhideWhenUsed/>
    <w:qFormat/>
    <w:rsid w:val="00952601"/>
    <w:pPr>
      <w:spacing w:after="200" w:line="276" w:lineRule="auto"/>
      <w:outlineLvl w:val="2"/>
    </w:pPr>
    <w:rPr>
      <w:rFonts w:cs="Arial"/>
      <w:b/>
      <w:color w:val="FF9100"/>
      <w:sz w:val="32"/>
      <w:szCs w:val="30"/>
      <w:lang w:eastAsia="en-US"/>
    </w:rPr>
  </w:style>
  <w:style w:type="paragraph" w:styleId="Heading4">
    <w:name w:val="heading 4"/>
    <w:aliases w:val="Heading C"/>
    <w:next w:val="Normal"/>
    <w:link w:val="Heading4Char"/>
    <w:uiPriority w:val="1"/>
    <w:unhideWhenUsed/>
    <w:qFormat/>
    <w:rsid w:val="00952601"/>
    <w:pPr>
      <w:spacing w:after="200" w:line="276" w:lineRule="auto"/>
      <w:outlineLvl w:val="3"/>
    </w:pPr>
    <w:rPr>
      <w:rFonts w:cs="Arial"/>
      <w:b/>
      <w:color w:val="3C3C3C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952601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paragraph" w:customStyle="1" w:styleId="HeadingSectionNumber">
    <w:name w:val="Heading Section Number"/>
    <w:link w:val="HeadingSectionNumberChar"/>
    <w:uiPriority w:val="1"/>
    <w:qFormat/>
    <w:rsid w:val="00952601"/>
    <w:pPr>
      <w:spacing w:line="276" w:lineRule="auto"/>
    </w:pPr>
    <w:rPr>
      <w:rFonts w:cs="Arial"/>
      <w:color w:val="D9D9D9"/>
      <w:sz w:val="240"/>
      <w:szCs w:val="240"/>
      <w:lang w:eastAsia="en-US"/>
    </w:rPr>
  </w:style>
  <w:style w:type="character" w:customStyle="1" w:styleId="HeadingSectionNumberChar">
    <w:name w:val="Heading Section Number Char"/>
    <w:link w:val="HeadingSectionNumber"/>
    <w:uiPriority w:val="1"/>
    <w:rsid w:val="00952601"/>
    <w:rPr>
      <w:rFonts w:ascii="Century Gothic" w:hAnsi="Century Gothic" w:cs="Arial"/>
      <w:color w:val="D9D9D9"/>
      <w:sz w:val="240"/>
      <w:szCs w:val="240"/>
    </w:rPr>
  </w:style>
  <w:style w:type="paragraph" w:customStyle="1" w:styleId="Contents-Header">
    <w:name w:val="Contents - Header"/>
    <w:basedOn w:val="HeadingSectionNumber"/>
    <w:link w:val="Contents-HeaderChar"/>
    <w:uiPriority w:val="6"/>
    <w:qFormat/>
    <w:rsid w:val="00952601"/>
    <w:pPr>
      <w:spacing w:after="720"/>
    </w:pPr>
    <w:rPr>
      <w:sz w:val="144"/>
    </w:rPr>
  </w:style>
  <w:style w:type="character" w:customStyle="1" w:styleId="Contents-HeaderChar">
    <w:name w:val="Contents - Header Char"/>
    <w:link w:val="Contents-Header"/>
    <w:uiPriority w:val="6"/>
    <w:rsid w:val="00952601"/>
    <w:rPr>
      <w:rFonts w:ascii="Century Gothic" w:hAnsi="Century Gothic" w:cs="Arial"/>
      <w:color w:val="D9D9D9"/>
      <w:sz w:val="144"/>
      <w:szCs w:val="240"/>
    </w:rPr>
  </w:style>
  <w:style w:type="paragraph" w:customStyle="1" w:styleId="Cover-Heading">
    <w:name w:val="Cover - Heading"/>
    <w:link w:val="Cover-HeadingChar"/>
    <w:uiPriority w:val="6"/>
    <w:qFormat/>
    <w:rsid w:val="00952601"/>
    <w:pPr>
      <w:pBdr>
        <w:bottom w:val="dotted" w:sz="4" w:space="24" w:color="3C3C3C"/>
      </w:pBdr>
      <w:spacing w:before="2400" w:after="600" w:line="1200" w:lineRule="exact"/>
    </w:pPr>
    <w:rPr>
      <w:rFonts w:cs="Arial"/>
      <w:color w:val="3C3C3C"/>
      <w:sz w:val="104"/>
      <w:szCs w:val="104"/>
      <w:lang w:eastAsia="en-US"/>
    </w:rPr>
  </w:style>
  <w:style w:type="character" w:customStyle="1" w:styleId="Cover-HeadingChar">
    <w:name w:val="Cover - Heading Char"/>
    <w:link w:val="Cover-Heading"/>
    <w:uiPriority w:val="6"/>
    <w:rsid w:val="00952601"/>
    <w:rPr>
      <w:rFonts w:ascii="Century Gothic" w:hAnsi="Century Gothic" w:cs="Arial"/>
      <w:color w:val="3C3C3C"/>
      <w:sz w:val="104"/>
      <w:szCs w:val="104"/>
    </w:rPr>
  </w:style>
  <w:style w:type="paragraph" w:customStyle="1" w:styleId="Cover-HeadingSub">
    <w:name w:val="Cover - Heading Sub"/>
    <w:basedOn w:val="Normal"/>
    <w:link w:val="Cover-HeadingSubChar"/>
    <w:uiPriority w:val="6"/>
    <w:qFormat/>
    <w:rsid w:val="00952601"/>
    <w:pPr>
      <w:spacing w:line="400" w:lineRule="exact"/>
    </w:pPr>
    <w:rPr>
      <w:b/>
      <w:color w:val="FFFFFF"/>
      <w:sz w:val="32"/>
    </w:rPr>
  </w:style>
  <w:style w:type="character" w:customStyle="1" w:styleId="Cover-HeadingSubChar">
    <w:name w:val="Cover - Heading Sub Char"/>
    <w:link w:val="Cover-HeadingSub"/>
    <w:uiPriority w:val="6"/>
    <w:rsid w:val="00952601"/>
    <w:rPr>
      <w:rFonts w:ascii="Century Gothic" w:hAnsi="Century Gothic" w:cs="Arial"/>
      <w:b/>
      <w:color w:val="FFFFFF"/>
      <w:sz w:val="32"/>
      <w:szCs w:val="20"/>
    </w:rPr>
  </w:style>
  <w:style w:type="character" w:customStyle="1" w:styleId="Heading1Char">
    <w:name w:val="Heading 1 Char"/>
    <w:aliases w:val="Heading Section Char"/>
    <w:link w:val="Heading1"/>
    <w:uiPriority w:val="1"/>
    <w:rsid w:val="00952601"/>
    <w:rPr>
      <w:rFonts w:ascii="Century Gothic" w:hAnsi="Century Gothic" w:cs="Arial"/>
      <w:b/>
      <w:color w:val="FF9100"/>
      <w:sz w:val="80"/>
      <w:szCs w:val="80"/>
    </w:rPr>
  </w:style>
  <w:style w:type="character" w:customStyle="1" w:styleId="Heading2Char">
    <w:name w:val="Heading 2 Char"/>
    <w:aliases w:val="Heading A Char"/>
    <w:link w:val="Heading2"/>
    <w:uiPriority w:val="1"/>
    <w:rsid w:val="00952601"/>
    <w:rPr>
      <w:rFonts w:ascii="Century Gothic" w:hAnsi="Century Gothic" w:cs="Arial"/>
      <w:b/>
      <w:color w:val="F25E00"/>
      <w:sz w:val="40"/>
      <w:szCs w:val="21"/>
    </w:rPr>
  </w:style>
  <w:style w:type="character" w:customStyle="1" w:styleId="Heading3Char">
    <w:name w:val="Heading 3 Char"/>
    <w:aliases w:val="Heading B Char"/>
    <w:link w:val="Heading3"/>
    <w:uiPriority w:val="1"/>
    <w:rsid w:val="00952601"/>
    <w:rPr>
      <w:rFonts w:ascii="Century Gothic" w:hAnsi="Century Gothic" w:cs="Arial"/>
      <w:b/>
      <w:color w:val="FF9100"/>
      <w:sz w:val="32"/>
      <w:szCs w:val="30"/>
    </w:rPr>
  </w:style>
  <w:style w:type="character" w:customStyle="1" w:styleId="Heading4Char">
    <w:name w:val="Heading 4 Char"/>
    <w:aliases w:val="Heading C Char"/>
    <w:link w:val="Heading4"/>
    <w:uiPriority w:val="1"/>
    <w:rsid w:val="00952601"/>
    <w:rPr>
      <w:rFonts w:ascii="Century Gothic" w:hAnsi="Century Gothic" w:cs="Arial"/>
      <w:b/>
      <w:color w:val="3C3C3C"/>
      <w:sz w:val="26"/>
      <w:szCs w:val="26"/>
    </w:rPr>
  </w:style>
  <w:style w:type="paragraph" w:customStyle="1" w:styleId="HeadingSectionSub">
    <w:name w:val="Heading Section Sub"/>
    <w:link w:val="HeadingSectionSubChar"/>
    <w:uiPriority w:val="1"/>
    <w:qFormat/>
    <w:rsid w:val="00952601"/>
    <w:pPr>
      <w:spacing w:before="360" w:after="200" w:line="276" w:lineRule="auto"/>
    </w:pPr>
    <w:rPr>
      <w:rFonts w:cs="Arial"/>
      <w:b/>
      <w:color w:val="3C3C3C"/>
      <w:sz w:val="28"/>
      <w:szCs w:val="80"/>
      <w:lang w:eastAsia="en-US"/>
    </w:rPr>
  </w:style>
  <w:style w:type="character" w:customStyle="1" w:styleId="HeadingSectionSubChar">
    <w:name w:val="Heading Section Sub Char"/>
    <w:link w:val="HeadingSectionSub"/>
    <w:uiPriority w:val="1"/>
    <w:rsid w:val="00952601"/>
    <w:rPr>
      <w:rFonts w:ascii="Century Gothic" w:hAnsi="Century Gothic" w:cs="Arial"/>
      <w:b/>
      <w:color w:val="3C3C3C"/>
      <w:sz w:val="28"/>
      <w:szCs w:val="80"/>
    </w:rPr>
  </w:style>
  <w:style w:type="character" w:styleId="Hyperlink">
    <w:name w:val="Hyperlink"/>
    <w:uiPriority w:val="99"/>
    <w:unhideWhenUsed/>
    <w:rsid w:val="00952601"/>
    <w:rPr>
      <w:color w:val="0070C0"/>
      <w:u w:val="single"/>
    </w:rPr>
  </w:style>
  <w:style w:type="paragraph" w:customStyle="1" w:styleId="NormalBulletA">
    <w:name w:val="Normal Bullet A"/>
    <w:link w:val="NormalBulletAChar"/>
    <w:qFormat/>
    <w:rsid w:val="00952601"/>
    <w:pPr>
      <w:numPr>
        <w:numId w:val="1"/>
      </w:numPr>
      <w:spacing w:before="180" w:after="120" w:line="300" w:lineRule="exact"/>
      <w:ind w:left="714" w:hanging="357"/>
    </w:pPr>
    <w:rPr>
      <w:rFonts w:cs="Arial"/>
      <w:color w:val="3C3C3C"/>
      <w:lang w:eastAsia="en-US"/>
    </w:rPr>
  </w:style>
  <w:style w:type="character" w:customStyle="1" w:styleId="NormalBulletAChar">
    <w:name w:val="Normal Bullet A Char"/>
    <w:link w:val="NormalBulletA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BulletB">
    <w:name w:val="Normal Bullet B"/>
    <w:link w:val="NormalBulletBChar"/>
    <w:qFormat/>
    <w:rsid w:val="00952601"/>
    <w:pPr>
      <w:numPr>
        <w:numId w:val="2"/>
      </w:numPr>
      <w:spacing w:before="120" w:after="120" w:line="300" w:lineRule="exact"/>
      <w:ind w:left="1071" w:hanging="357"/>
    </w:pPr>
    <w:rPr>
      <w:rFonts w:cs="Arial"/>
      <w:color w:val="3C3C3C"/>
      <w:lang w:eastAsia="en-US"/>
    </w:rPr>
  </w:style>
  <w:style w:type="character" w:customStyle="1" w:styleId="NormalBulletBChar">
    <w:name w:val="Normal Bullet B Char"/>
    <w:link w:val="NormalBulletB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NormalFeature">
    <w:name w:val="Normal Feature"/>
    <w:basedOn w:val="Normal"/>
    <w:link w:val="NormalFeatureChar"/>
    <w:qFormat/>
    <w:rsid w:val="00952601"/>
    <w:pPr>
      <w:spacing w:before="180"/>
    </w:pPr>
    <w:rPr>
      <w:b/>
      <w:sz w:val="22"/>
      <w:szCs w:val="23"/>
    </w:rPr>
  </w:style>
  <w:style w:type="character" w:customStyle="1" w:styleId="NormalFeatureChar">
    <w:name w:val="Normal Feature Char"/>
    <w:link w:val="NormalFeature"/>
    <w:rsid w:val="00952601"/>
    <w:rPr>
      <w:rFonts w:ascii="Century Gothic" w:hAnsi="Century Gothic" w:cs="Arial"/>
      <w:b/>
      <w:color w:val="3C3C3C"/>
      <w:szCs w:val="23"/>
    </w:rPr>
  </w:style>
  <w:style w:type="paragraph" w:customStyle="1" w:styleId="Table-Caption">
    <w:name w:val="Table - Caption"/>
    <w:link w:val="Table-CaptionChar"/>
    <w:uiPriority w:val="2"/>
    <w:qFormat/>
    <w:rsid w:val="00952601"/>
    <w:pPr>
      <w:spacing w:before="360" w:after="200" w:line="300" w:lineRule="exact"/>
    </w:pPr>
    <w:rPr>
      <w:rFonts w:cs="Arial"/>
      <w:b/>
      <w:color w:val="3C3C3C"/>
      <w:lang w:eastAsia="en-US"/>
    </w:rPr>
  </w:style>
  <w:style w:type="character" w:customStyle="1" w:styleId="Table-CaptionChar">
    <w:name w:val="Table - Caption Char"/>
    <w:link w:val="Table-Caption"/>
    <w:uiPriority w:val="2"/>
    <w:rsid w:val="00952601"/>
    <w:rPr>
      <w:rFonts w:ascii="Century Gothic" w:hAnsi="Century Gothic" w:cs="Arial"/>
      <w:b/>
      <w:color w:val="3C3C3C"/>
      <w:sz w:val="20"/>
      <w:szCs w:val="20"/>
    </w:rPr>
  </w:style>
  <w:style w:type="paragraph" w:customStyle="1" w:styleId="Table-HeaderA">
    <w:name w:val="Table - Header A"/>
    <w:basedOn w:val="Normal"/>
    <w:link w:val="Table-HeaderAChar"/>
    <w:qFormat/>
    <w:rsid w:val="00952601"/>
    <w:pPr>
      <w:spacing w:before="0" w:after="0" w:line="320" w:lineRule="exact"/>
    </w:pPr>
    <w:rPr>
      <w:b/>
      <w:sz w:val="24"/>
    </w:rPr>
  </w:style>
  <w:style w:type="character" w:customStyle="1" w:styleId="Table-HeaderAChar">
    <w:name w:val="Table - Header A Char"/>
    <w:link w:val="Table-HeaderA"/>
    <w:rsid w:val="00952601"/>
    <w:rPr>
      <w:rFonts w:ascii="Century Gothic" w:hAnsi="Century Gothic" w:cs="Arial"/>
      <w:b/>
      <w:color w:val="3C3C3C"/>
      <w:sz w:val="24"/>
      <w:szCs w:val="20"/>
    </w:rPr>
  </w:style>
  <w:style w:type="paragraph" w:customStyle="1" w:styleId="Table-Spacer">
    <w:name w:val="Table - Spacer"/>
    <w:next w:val="Normal"/>
    <w:link w:val="Table-SpacerChar"/>
    <w:uiPriority w:val="2"/>
    <w:qFormat/>
    <w:rsid w:val="00952601"/>
    <w:pPr>
      <w:spacing w:after="480" w:line="360" w:lineRule="auto"/>
    </w:pPr>
    <w:rPr>
      <w:rFonts w:cs="Arial"/>
      <w:color w:val="3C3C3C"/>
      <w:lang w:eastAsia="en-US"/>
    </w:rPr>
  </w:style>
  <w:style w:type="character" w:customStyle="1" w:styleId="Table-SpacerChar">
    <w:name w:val="Table - Spacer Char"/>
    <w:link w:val="Table-Spacer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">
    <w:name w:val="Table - Normal"/>
    <w:basedOn w:val="Table-Spacer"/>
    <w:link w:val="Table-NormalChar"/>
    <w:uiPriority w:val="2"/>
    <w:qFormat/>
    <w:rsid w:val="00952601"/>
    <w:pPr>
      <w:spacing w:after="160" w:line="280" w:lineRule="exact"/>
    </w:pPr>
  </w:style>
  <w:style w:type="character" w:customStyle="1" w:styleId="Table-NormalChar">
    <w:name w:val="Table - Normal Char"/>
    <w:link w:val="Table-Normal"/>
    <w:uiPriority w:val="2"/>
    <w:rsid w:val="00952601"/>
    <w:rPr>
      <w:rFonts w:ascii="Century Gothic" w:hAnsi="Century Gothic" w:cs="Arial"/>
      <w:color w:val="3C3C3C"/>
      <w:sz w:val="20"/>
      <w:szCs w:val="20"/>
    </w:rPr>
  </w:style>
  <w:style w:type="paragraph" w:customStyle="1" w:styleId="Table-NormalBulletA">
    <w:name w:val="Table - Normal Bullet A"/>
    <w:link w:val="Table-NormalBulletAChar"/>
    <w:uiPriority w:val="2"/>
    <w:qFormat/>
    <w:rsid w:val="00952601"/>
    <w:pPr>
      <w:numPr>
        <w:numId w:val="3"/>
      </w:numPr>
      <w:ind w:left="340" w:hanging="170"/>
    </w:pPr>
    <w:rPr>
      <w:rFonts w:cs="Arial"/>
      <w:color w:val="3C3C3C"/>
      <w:szCs w:val="21"/>
      <w:lang w:eastAsia="en-US"/>
    </w:rPr>
  </w:style>
  <w:style w:type="character" w:customStyle="1" w:styleId="Table-NormalBulletAChar">
    <w:name w:val="Table - Normal Bullet A Char"/>
    <w:link w:val="Table-NormalBulletA"/>
    <w:uiPriority w:val="2"/>
    <w:rsid w:val="00952601"/>
    <w:rPr>
      <w:rFonts w:ascii="Century Gothic" w:hAnsi="Century Gothic" w:cs="Arial"/>
      <w:color w:val="3C3C3C"/>
      <w:sz w:val="20"/>
      <w:szCs w:val="21"/>
    </w:rPr>
  </w:style>
  <w:style w:type="table" w:styleId="TableGrid">
    <w:name w:val="Table Grid"/>
    <w:basedOn w:val="TableNormal"/>
    <w:uiPriority w:val="59"/>
    <w:rsid w:val="009526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B">
    <w:name w:val="Table Header B"/>
    <w:link w:val="TableHeaderBChar"/>
    <w:qFormat/>
    <w:rsid w:val="00952601"/>
    <w:rPr>
      <w:rFonts w:cs="Arial"/>
      <w:b/>
      <w:color w:val="3C3C3C"/>
      <w:sz w:val="24"/>
      <w:szCs w:val="21"/>
      <w:lang w:eastAsia="en-US"/>
    </w:rPr>
  </w:style>
  <w:style w:type="character" w:customStyle="1" w:styleId="TableHeaderBChar">
    <w:name w:val="Table Header B Char"/>
    <w:link w:val="TableHeaderB"/>
    <w:rsid w:val="00952601"/>
    <w:rPr>
      <w:rFonts w:ascii="Century Gothic" w:hAnsi="Century Gothic" w:cs="Arial"/>
      <w:b/>
      <w:color w:val="3C3C3C"/>
      <w:sz w:val="24"/>
      <w:szCs w:val="21"/>
    </w:rPr>
  </w:style>
  <w:style w:type="paragraph" w:styleId="TOC1">
    <w:name w:val="toc 1"/>
    <w:next w:val="Normal"/>
    <w:autoRedefine/>
    <w:uiPriority w:val="39"/>
    <w:unhideWhenUsed/>
    <w:rsid w:val="00952601"/>
    <w:pPr>
      <w:spacing w:before="240" w:after="160" w:line="276" w:lineRule="auto"/>
    </w:pPr>
    <w:rPr>
      <w:rFonts w:ascii="Arial Bold" w:hAnsi="Arial Bold" w:cs="Arial"/>
      <w:b/>
      <w:color w:val="F25E00"/>
      <w:sz w:val="21"/>
      <w:szCs w:val="21"/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00"/>
    </w:pPr>
    <w:rPr>
      <w:noProof/>
      <w:color w:val="FF9100"/>
    </w:rPr>
  </w:style>
  <w:style w:type="paragraph" w:styleId="TOC3">
    <w:name w:val="toc 3"/>
    <w:next w:val="Normal"/>
    <w:autoRedefine/>
    <w:uiPriority w:val="39"/>
    <w:unhideWhenUsed/>
    <w:rsid w:val="00952601"/>
    <w:pPr>
      <w:tabs>
        <w:tab w:val="right" w:leader="dot" w:pos="9016"/>
      </w:tabs>
      <w:spacing w:before="180" w:after="120" w:line="276" w:lineRule="auto"/>
      <w:ind w:left="420"/>
    </w:pPr>
    <w:rPr>
      <w:rFonts w:ascii="Arial" w:hAnsi="Arial" w:cs="Arial"/>
      <w:noProof/>
      <w:color w:val="3C3C3C"/>
      <w:szCs w:val="21"/>
      <w:lang w:eastAsia="en-US"/>
    </w:rPr>
  </w:style>
  <w:style w:type="paragraph" w:styleId="TOC4">
    <w:name w:val="toc 4"/>
    <w:basedOn w:val="Normal"/>
    <w:next w:val="Normal"/>
    <w:autoRedefine/>
    <w:uiPriority w:val="39"/>
    <w:unhideWhenUsed/>
    <w:rsid w:val="00952601"/>
    <w:pPr>
      <w:tabs>
        <w:tab w:val="right" w:leader="dot" w:pos="9016"/>
      </w:tabs>
      <w:spacing w:after="100"/>
      <w:ind w:left="630"/>
    </w:pPr>
    <w:rPr>
      <w:noProof/>
    </w:rPr>
  </w:style>
  <w:style w:type="paragraph" w:styleId="Header">
    <w:name w:val="header"/>
    <w:basedOn w:val="Normal"/>
    <w:link w:val="Head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link w:val="Head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B08A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link w:val="Footer"/>
    <w:uiPriority w:val="99"/>
    <w:rsid w:val="00DB08A5"/>
    <w:rPr>
      <w:rFonts w:ascii="Century Gothic" w:hAnsi="Century Gothic" w:cs="Arial"/>
      <w:color w:val="3C3C3C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7835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497835"/>
    <w:rPr>
      <w:rFonts w:ascii="Segoe UI" w:hAnsi="Segoe UI" w:cs="Segoe UI"/>
      <w:color w:val="3C3C3C"/>
      <w:sz w:val="18"/>
      <w:szCs w:val="18"/>
      <w:lang w:eastAsia="en-US"/>
    </w:rPr>
  </w:style>
  <w:style w:type="paragraph" w:customStyle="1" w:styleId="HF">
    <w:name w:val="H&amp;F"/>
    <w:basedOn w:val="Footer"/>
    <w:link w:val="HFChar"/>
    <w:uiPriority w:val="9"/>
    <w:qFormat/>
    <w:rsid w:val="005E6E21"/>
    <w:pPr>
      <w:tabs>
        <w:tab w:val="clear" w:pos="4513"/>
        <w:tab w:val="clear" w:pos="9026"/>
        <w:tab w:val="left" w:pos="6015"/>
      </w:tabs>
    </w:pPr>
    <w:rPr>
      <w:rFonts w:eastAsiaTheme="minorHAnsi"/>
      <w:sz w:val="12"/>
      <w:szCs w:val="14"/>
    </w:rPr>
  </w:style>
  <w:style w:type="character" w:customStyle="1" w:styleId="HFChar">
    <w:name w:val="H&amp;F Char"/>
    <w:basedOn w:val="HeaderChar"/>
    <w:link w:val="HF"/>
    <w:uiPriority w:val="9"/>
    <w:rsid w:val="005E6E21"/>
    <w:rPr>
      <w:rFonts w:ascii="Century Gothic" w:eastAsiaTheme="minorHAnsi" w:hAnsi="Century Gothic" w:cs="Arial"/>
      <w:color w:val="3C3C3C"/>
      <w:sz w:val="12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oodstart@goodstart.edu.a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48CAC8623524B189C97357BC45118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F3779C-EE73-4764-9AD4-C731A18CC24D}"/>
      </w:docPartPr>
      <w:docPartBody>
        <w:p w:rsidR="001F4CD3" w:rsidRDefault="00B95DB1" w:rsidP="00B95DB1">
          <w:pPr>
            <w:pStyle w:val="D48CAC8623524B189C97357BC45118A1"/>
          </w:pPr>
          <w:r w:rsidRPr="00A65CDB">
            <w:rPr>
              <w:rStyle w:val="PlaceholderText"/>
            </w:rPr>
            <w:t>[Title]</w:t>
          </w:r>
        </w:p>
      </w:docPartBody>
    </w:docPart>
    <w:docPart>
      <w:docPartPr>
        <w:name w:val="CDA265BF6996410485058FFAF80037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1C14D2-93EC-48A3-B755-9997D4712721}"/>
      </w:docPartPr>
      <w:docPartBody>
        <w:p w:rsidR="001F4CD3" w:rsidRDefault="00B95DB1" w:rsidP="00B95DB1">
          <w:pPr>
            <w:pStyle w:val="CDA265BF6996410485058FFAF800372D"/>
          </w:pPr>
          <w:r w:rsidRPr="004E09EC">
            <w:rPr>
              <w:rStyle w:val="PlaceholderText"/>
            </w:rPr>
            <w:t>[Approved by]</w:t>
          </w:r>
        </w:p>
      </w:docPartBody>
    </w:docPart>
    <w:docPart>
      <w:docPartPr>
        <w:name w:val="ACB86C39640B407B8843BC059E75CB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3E22F3-9F4D-431B-9E18-B87689791C66}"/>
      </w:docPartPr>
      <w:docPartBody>
        <w:p w:rsidR="001F4CD3" w:rsidRDefault="00B95DB1" w:rsidP="00B95DB1">
          <w:pPr>
            <w:pStyle w:val="ACB86C39640B407B8843BC059E75CBAF"/>
          </w:pPr>
          <w:r w:rsidRPr="00A65CDB">
            <w:rPr>
              <w:rStyle w:val="PlaceholderText"/>
            </w:rPr>
            <w:t>[Version]</w:t>
          </w:r>
        </w:p>
      </w:docPartBody>
    </w:docPart>
    <w:docPart>
      <w:docPartPr>
        <w:name w:val="6B92B6A077B54F05940128AF31573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F6038-59FF-482F-8E19-ACCB223AB6A0}"/>
      </w:docPartPr>
      <w:docPartBody>
        <w:p w:rsidR="001F4CD3" w:rsidRDefault="00B95DB1" w:rsidP="00B95DB1">
          <w:pPr>
            <w:pStyle w:val="6B92B6A077B54F05940128AF31573914"/>
          </w:pPr>
          <w:r w:rsidRPr="00A65CDB">
            <w:rPr>
              <w:rStyle w:val="PlaceholderText"/>
            </w:rPr>
            <w:t>[Implementation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DB1"/>
    <w:rsid w:val="001F4CD3"/>
    <w:rsid w:val="003D454B"/>
    <w:rsid w:val="00B95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95DB1"/>
    <w:rPr>
      <w:color w:val="808080"/>
    </w:rPr>
  </w:style>
  <w:style w:type="paragraph" w:customStyle="1" w:styleId="D48CAC8623524B189C97357BC45118A1">
    <w:name w:val="D48CAC8623524B189C97357BC45118A1"/>
    <w:rsid w:val="00B95DB1"/>
  </w:style>
  <w:style w:type="paragraph" w:customStyle="1" w:styleId="CDA265BF6996410485058FFAF800372D">
    <w:name w:val="CDA265BF6996410485058FFAF800372D"/>
    <w:rsid w:val="00B95DB1"/>
  </w:style>
  <w:style w:type="paragraph" w:customStyle="1" w:styleId="ACB86C39640B407B8843BC059E75CBAF">
    <w:name w:val="ACB86C39640B407B8843BC059E75CBAF"/>
    <w:rsid w:val="00B95DB1"/>
  </w:style>
  <w:style w:type="paragraph" w:customStyle="1" w:styleId="6B92B6A077B54F05940128AF31573914">
    <w:name w:val="6B92B6A077B54F05940128AF31573914"/>
    <w:rsid w:val="00B95D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GIEL">
  <a:themeElements>
    <a:clrScheme name="GIEL">
      <a:dk1>
        <a:srgbClr val="3C3C3C"/>
      </a:dk1>
      <a:lt1>
        <a:sysClr val="window" lastClr="FFFFFF"/>
      </a:lt1>
      <a:dk2>
        <a:srgbClr val="2A2A2A"/>
      </a:dk2>
      <a:lt2>
        <a:srgbClr val="FFFFFF"/>
      </a:lt2>
      <a:accent1>
        <a:srgbClr val="F27024"/>
      </a:accent1>
      <a:accent2>
        <a:srgbClr val="F7941F"/>
      </a:accent2>
      <a:accent3>
        <a:srgbClr val="783661"/>
      </a:accent3>
      <a:accent4>
        <a:srgbClr val="C4579C"/>
      </a:accent4>
      <a:accent5>
        <a:srgbClr val="70AD47"/>
      </a:accent5>
      <a:accent6>
        <a:srgbClr val="FFC20F"/>
      </a:accent6>
      <a:hlink>
        <a:srgbClr val="0070C0"/>
      </a:hlink>
      <a:folHlink>
        <a:srgbClr val="5F5F5E"/>
      </a:folHlink>
    </a:clrScheme>
    <a:fontScheme name="GIEL">
      <a:majorFont>
        <a:latin typeface="Century Gothic"/>
        <a:ea typeface=""/>
        <a:cs typeface=""/>
      </a:majorFont>
      <a:minorFont>
        <a:latin typeface="Century Gothic"/>
        <a:ea typeface=""/>
        <a:cs typeface=""/>
      </a:minorFont>
    </a:fontScheme>
    <a:fmtScheme name="Subtle Solids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079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44450" dist="13970" dir="5400000" algn="ctr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twoPt" dir="tl"/>
          </a:scene3d>
          <a:sp3d prstMaterial="flat">
            <a:bevelT w="12700" h="25400" prst="coolSlan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D473CF46BC734EA657663F0B465E14" ma:contentTypeVersion="14" ma:contentTypeDescription="Create a new document." ma:contentTypeScope="" ma:versionID="006b1113964b28458ca25400d89008b8">
  <xsd:schema xmlns:xsd="http://www.w3.org/2001/XMLSchema" xmlns:xs="http://www.w3.org/2001/XMLSchema" xmlns:p="http://schemas.microsoft.com/office/2006/metadata/properties" xmlns:ns2="6d26c009-5a93-4971-a25e-c114b815f2a3" xmlns:ns3="http://schemas.microsoft.com/sharepoint/v3/fields" targetNamespace="http://schemas.microsoft.com/office/2006/metadata/properties" ma:root="true" ma:fieldsID="d774e105aa1ea7095fcef8d056c422fb" ns2:_="" ns3:_="">
    <xsd:import namespace="6d26c009-5a93-4971-a25e-c114b815f2a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Implementation_x0020_Date"/>
                <xsd:element ref="ns2:Approved_x0020_by"/>
                <xsd:element ref="ns2:Doc_x0020_Category"/>
                <xsd:element ref="ns2:RTO_x0020_Function"/>
                <xsd:element ref="ns2:Review_x0020_date" minOccurs="0"/>
                <xsd:element ref="ns2:MediaServiceDateTaken" minOccurs="0"/>
                <xsd:element ref="ns2:MediaServiceAutoTags" minOccurs="0"/>
                <xsd:element ref="ns3:_Vers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26c009-5a93-4971-a25e-c114b815f2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Implementation_x0020_Date" ma:index="10" ma:displayName="Implementation Date" ma:description="Date document was implemented within the RTO" ma:format="DateOnly" ma:internalName="Implementation_x0020_Date">
      <xsd:simpleType>
        <xsd:restriction base="dms:DateTime"/>
      </xsd:simpleType>
    </xsd:element>
    <xsd:element name="Approved_x0020_by" ma:index="11" ma:displayName="Approved by" ma:description="The person with authority to approve the document/process" ma:list="UserInfo" ma:SharePointGroup="0" ma:internalName="Approved_x0020_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_x0020_Category" ma:index="12" ma:displayName="Doc Category" ma:description="The category of this particular document." ma:format="Dropdown" ma:indexed="true" ma:internalName="Doc_x0020_Category">
      <xsd:simpleType>
        <xsd:restriction base="dms:Choice">
          <xsd:enumeration value="Assessment"/>
          <xsd:enumeration value="Compliance Document"/>
          <xsd:enumeration value="Contract / Agreement"/>
          <xsd:enumeration value="Course Info"/>
          <xsd:enumeration value="Form / Checklist"/>
          <xsd:enumeration value="Guideline"/>
          <xsd:enumeration value="Learning Guide"/>
          <xsd:enumeration value="LLN Tool"/>
          <xsd:enumeration value="Mapping"/>
          <xsd:enumeration value="Marketing / Collateral"/>
          <xsd:enumeration value="Marking / Feedback"/>
          <xsd:enumeration value="Model Answers"/>
          <xsd:enumeration value="Policy / Procedure"/>
          <xsd:enumeration value="Process / Workflow"/>
          <xsd:enumeration value="Report / Listing"/>
          <xsd:enumeration value="Resource"/>
          <xsd:enumeration value="RPL Tool"/>
          <xsd:enumeration value="TAS"/>
          <xsd:enumeration value="Template"/>
        </xsd:restriction>
      </xsd:simpleType>
    </xsd:element>
    <xsd:element name="RTO_x0020_Function" ma:index="13" ma:displayName="RTO Function" ma:description="This is the area of the RTO that is responsible for this document." ma:format="Dropdown" ma:indexed="true" ma:internalName="RTO_x0020_Function">
      <xsd:simpleType>
        <xsd:restriction base="dms:Choice">
          <xsd:enumeration value="Administration / Internal"/>
          <xsd:enumeration value="Compliance"/>
          <xsd:enumeration value="Marketing"/>
          <xsd:enumeration value="Training Delivery"/>
        </xsd:restriction>
      </xsd:simpleType>
    </xsd:element>
    <xsd:element name="Review_x0020_date" ma:index="14" nillable="true" ma:displayName="Review date" ma:description="Enter the date for files that are required to be reviewed as part of the annual internal review process." ma:format="DateOnly" ma:internalName="Review_x0020_date">
      <xsd:simpleType>
        <xsd:restriction base="dms:DateTim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Version" ma:index="17" ma:displayName="Version" ma:decimals="1" ma:internalName="_Version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plementation_x0020_Date xmlns="6d26c009-5a93-4971-a25e-c114b815f2a3">2018-03-19T14:00:00+00:00</Implementation_x0020_Date>
    <_Version xmlns="http://schemas.microsoft.com/sharepoint/v3/fields">1.1</_Version>
    <Review_x0020_date xmlns="6d26c009-5a93-4971-a25e-c114b815f2a3" xsi:nil="true"/>
    <Approved_x0020_by xmlns="6d26c009-5a93-4971-a25e-c114b815f2a3">
      <UserInfo>
        <DisplayName>Sam Hindson</DisplayName>
        <AccountId>24</AccountId>
        <AccountType/>
      </UserInfo>
    </Approved_x0020_by>
    <Doc_x0020_Category xmlns="6d26c009-5a93-4971-a25e-c114b815f2a3">Form / Checklist</Doc_x0020_Category>
    <RTO_x0020_Function xmlns="6d26c009-5a93-4971-a25e-c114b815f2a3">Administration / Internal</RTO_x0020_Function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9B5DD-42F7-4519-9BA5-657836E39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6544BC-E584-489F-B285-4B503FD8A8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26c009-5a93-4971-a25e-c114b815f2a3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CDCC5C-8660-4F6B-8079-ECBF30E6B9BD}">
  <ds:schemaRefs>
    <ds:schemaRef ds:uri="http://schemas.microsoft.com/office/2006/metadata/properties"/>
    <ds:schemaRef ds:uri="http://schemas.microsoft.com/office/infopath/2007/PartnerControls"/>
    <ds:schemaRef ds:uri="6d26c009-5a93-4971-a25e-c114b815f2a3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22C91A8A-1CC7-4744-B237-6C0857F5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Goodstart Early Learning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Extension Application (Assessments) Form</dc:title>
  <dc:subject/>
  <dc:creator>Nate James</dc:creator>
  <cp:keywords/>
  <dc:description/>
  <cp:lastModifiedBy>Nate James</cp:lastModifiedBy>
  <cp:revision>3</cp:revision>
  <cp:lastPrinted>2014-09-09T03:44:00Z</cp:lastPrinted>
  <dcterms:created xsi:type="dcterms:W3CDTF">2018-07-27T00:21:00Z</dcterms:created>
  <dcterms:modified xsi:type="dcterms:W3CDTF">2018-07-27T00:24:00Z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0x0101007AD473CF46BC734EA657663F0B465E14</vt:lpwstr>
  </property>
</Properties>
</file>